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0EA8" w:rsidRPr="00C36C93" w:rsidRDefault="00840EA8" w:rsidP="00840EA8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b/>
          <w:bCs/>
          <w:caps/>
          <w:sz w:val="20"/>
          <w:szCs w:val="20"/>
          <w:lang w:eastAsia="ru-RU"/>
        </w:rPr>
      </w:pPr>
    </w:p>
    <w:p w:rsidR="00840EA8" w:rsidRPr="00C36C93" w:rsidRDefault="00840EA8" w:rsidP="00840EA8">
      <w:pPr>
        <w:shd w:val="clear" w:color="auto" w:fill="FFFFFF"/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val="en-US" w:eastAsia="ru-RU"/>
        </w:rPr>
      </w:pPr>
    </w:p>
    <w:p w:rsidR="0085493B" w:rsidRPr="00C36C93" w:rsidRDefault="00840EA8" w:rsidP="0085493B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ДОГОВОР ПОСТАВКИ ПРОДУКЦИИ №</w:t>
      </w:r>
      <w:r w:rsidR="004D2575">
        <w:rPr>
          <w:rFonts w:ascii="Tahoma" w:eastAsia="Times New Roman" w:hAnsi="Tahoma" w:cs="Tahoma"/>
          <w:b/>
          <w:sz w:val="20"/>
          <w:szCs w:val="20"/>
          <w:lang w:eastAsia="ru-RU"/>
        </w:rPr>
        <w:t>___________</w:t>
      </w: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г.</w:t>
      </w:r>
      <w:r w:rsidR="00D2197B">
        <w:rPr>
          <w:rFonts w:ascii="Tahoma" w:eastAsia="Times New Roman" w:hAnsi="Tahoma" w:cs="Tahoma"/>
          <w:b/>
          <w:sz w:val="20"/>
          <w:szCs w:val="20"/>
          <w:lang w:eastAsia="ru-RU"/>
        </w:rPr>
        <w:t>Сыктывкар</w:t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</w: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ab/>
        <w:t xml:space="preserve">        </w:t>
      </w:r>
      <w:r w:rsidR="0085493B" w:rsidRPr="00A46B8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   </w:t>
      </w:r>
      <w:proofErr w:type="gramStart"/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«</w:t>
      </w:r>
      <w:proofErr w:type="gramEnd"/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____»____________20__г.</w:t>
      </w:r>
    </w:p>
    <w:p w:rsidR="00840EA8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B05E63" w:rsidRPr="00C36C93" w:rsidRDefault="00B05E63" w:rsidP="00840EA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D2197B" w:rsidRPr="00DB1A5A" w:rsidRDefault="00D2197B" w:rsidP="00D2197B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1917D2">
        <w:rPr>
          <w:rFonts w:ascii="Tahoma" w:eastAsia="Times New Roman" w:hAnsi="Tahoma" w:cs="Tahoma"/>
          <w:sz w:val="20"/>
          <w:szCs w:val="20"/>
        </w:rPr>
        <w:t xml:space="preserve">Акционерное общество «Коми энергосбытовая компания» (сокращенное наименование:  АО </w:t>
      </w:r>
      <w:r>
        <w:rPr>
          <w:rFonts w:ascii="Tahoma" w:eastAsia="Times New Roman" w:hAnsi="Tahoma" w:cs="Tahoma"/>
          <w:sz w:val="20"/>
          <w:szCs w:val="20"/>
        </w:rPr>
        <w:t>«Коми энергосбытовая компания»)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именуемое в дальнейшем «Покупатель», в лице </w:t>
      </w:r>
      <w:r w:rsidRPr="001917D2">
        <w:rPr>
          <w:rFonts w:ascii="Tahoma" w:eastAsia="Times New Roman" w:hAnsi="Tahoma" w:cs="Tahoma"/>
          <w:sz w:val="20"/>
          <w:szCs w:val="20"/>
          <w:lang w:eastAsia="ru-RU"/>
        </w:rPr>
        <w:t>Генерального директора Борисовой Елены Николаевны</w:t>
      </w:r>
      <w:r>
        <w:rPr>
          <w:rFonts w:ascii="Tahoma" w:eastAsia="Times New Roman" w:hAnsi="Tahoma" w:cs="Tahoma"/>
          <w:sz w:val="20"/>
          <w:szCs w:val="20"/>
          <w:lang w:eastAsia="ru-RU"/>
        </w:rPr>
        <w:t>, действующей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на основании</w:t>
      </w: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Устава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, с одной стороны, и ___________________________________ «___________________________________» (сокращенное наименование: ___ «________»), именуемое в дальнейшем «Поставщик», в лице _________________________________________________, действующего на основании _______________________________________, с другой стороны, </w:t>
      </w:r>
      <w:r>
        <w:rPr>
          <w:rFonts w:ascii="Tahoma" w:eastAsia="Times New Roman" w:hAnsi="Tahoma" w:cs="Tahoma"/>
          <w:sz w:val="20"/>
          <w:szCs w:val="20"/>
          <w:lang w:eastAsia="ru-RU"/>
        </w:rPr>
        <w:t>в дальнейшем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 xml:space="preserve"> совместно именуемые Стороны, а по отдельности – Сторона, руководствуясь действующим законодательством РФ и Общими условиями (</w:t>
      </w:r>
      <w:r w:rsidRPr="001917D2">
        <w:rPr>
          <w:rFonts w:ascii="Tahoma" w:hAnsi="Tahoma" w:cs="Tahoma"/>
          <w:sz w:val="20"/>
          <w:szCs w:val="20"/>
        </w:rPr>
        <w:t xml:space="preserve">Общие условия договоров поставки Продукции, утвержденные приказом АО «Коми энергосбытовая компания» №41 от 25.02.2019 г. и размещёнными на сайте по ссылке </w:t>
      </w:r>
      <w:hyperlink r:id="rId7" w:history="1">
        <w:r w:rsidRPr="00D2197B">
          <w:rPr>
            <w:rStyle w:val="a5"/>
            <w:rFonts w:ascii="Tahoma" w:hAnsi="Tahoma" w:cs="Tahoma"/>
            <w:color w:val="auto"/>
            <w:sz w:val="20"/>
            <w:szCs w:val="20"/>
          </w:rPr>
          <w:t>http://www.komiesc.ru/company/purchases/objie-usloviya-dogovorov/</w:t>
        </w:r>
      </w:hyperlink>
      <w:r w:rsidRPr="00D2197B">
        <w:rPr>
          <w:rFonts w:ascii="Tahoma" w:hAnsi="Tahoma" w:cs="Tahoma"/>
          <w:sz w:val="20"/>
          <w:szCs w:val="20"/>
        </w:rPr>
        <w:t xml:space="preserve"> </w:t>
      </w:r>
      <w:r w:rsidRPr="00DB1A5A">
        <w:rPr>
          <w:rFonts w:ascii="Tahoma" w:hAnsi="Tahoma" w:cs="Tahoma"/>
          <w:sz w:val="20"/>
          <w:szCs w:val="20"/>
        </w:rPr>
        <w:t xml:space="preserve">и в Закупочной документации), </w:t>
      </w:r>
      <w:r w:rsidRPr="00DB1A5A">
        <w:rPr>
          <w:rFonts w:ascii="Tahoma" w:eastAsia="Times New Roman" w:hAnsi="Tahoma" w:cs="Tahoma"/>
          <w:sz w:val="20"/>
          <w:szCs w:val="20"/>
          <w:lang w:eastAsia="ru-RU"/>
        </w:rPr>
        <w:t>заключили настоящий Договор поставки (далее – Договор) о следующем:</w:t>
      </w:r>
    </w:p>
    <w:p w:rsidR="00840EA8" w:rsidRDefault="00840EA8" w:rsidP="00840EA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B05E63" w:rsidRPr="00C36C93" w:rsidRDefault="00B05E63" w:rsidP="00840EA8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-142"/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Предмет Договора</w:t>
      </w:r>
    </w:p>
    <w:p w:rsidR="00840EA8" w:rsidRPr="00C36C93" w:rsidRDefault="00840EA8" w:rsidP="00840EA8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bookmarkStart w:id="0" w:name="_Ref265678010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Поставщик обязуется передать в собственность Покупателю </w:t>
      </w:r>
      <w:r w:rsidR="0011528B" w:rsidRPr="0011528B">
        <w:rPr>
          <w:rFonts w:ascii="Tahoma" w:eastAsia="Times New Roman" w:hAnsi="Tahoma" w:cs="Tahoma"/>
          <w:b/>
          <w:sz w:val="20"/>
          <w:szCs w:val="20"/>
        </w:rPr>
        <w:t>бумагу ксерографическую</w:t>
      </w:r>
      <w:r w:rsidR="0011528B" w:rsidRPr="00594AC3">
        <w:rPr>
          <w:rFonts w:ascii="Tahoma" w:eastAsia="Times New Roman" w:hAnsi="Tahoma" w:cs="Tahoma"/>
          <w:b/>
        </w:rPr>
        <w:t xml:space="preserve"> </w:t>
      </w:r>
      <w:r w:rsidRPr="00C36C93">
        <w:rPr>
          <w:rFonts w:ascii="Tahoma" w:eastAsia="Times New Roman" w:hAnsi="Tahoma" w:cs="Tahoma"/>
          <w:sz w:val="20"/>
          <w:szCs w:val="20"/>
        </w:rPr>
        <w:t>(далее – Продукция)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, а Покупатель обязуется </w:t>
      </w:r>
      <w:r w:rsidRPr="00C36C93">
        <w:rPr>
          <w:rFonts w:ascii="Tahoma" w:eastAsia="Times New Roman" w:hAnsi="Tahoma" w:cs="Tahoma"/>
          <w:kern w:val="24"/>
          <w:sz w:val="20"/>
          <w:szCs w:val="20"/>
          <w:lang w:eastAsia="ru-RU"/>
        </w:rPr>
        <w:t>принять и оплатить Продукцию в порядке, сроки и на условиях, предусмотренных Договором.</w:t>
      </w:r>
    </w:p>
    <w:bookmarkEnd w:id="0"/>
    <w:p w:rsidR="00840EA8" w:rsidRDefault="00840EA8" w:rsidP="00A50CD2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</w:rPr>
        <w:t xml:space="preserve">Наименование, ассортимент, количество, технические и иные требования по качеству, цена Продукции определены Сторонами в Спецификации (Приложение № 1 к Договору). Адрес поставки, сроки поставки Продукции, наименование Грузополучателей указаны в Графике поставки Продукции (Приложение № 2 к Договору). В Спецификации также обязательно указывается страна происхождения Продукции. </w:t>
      </w:r>
      <w:r w:rsidRPr="00C36C93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</w:p>
    <w:p w:rsidR="004D2575" w:rsidRPr="004D2575" w:rsidRDefault="004D2575" w:rsidP="004D2575">
      <w:pPr>
        <w:numPr>
          <w:ilvl w:val="1"/>
          <w:numId w:val="5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4D2575">
        <w:rPr>
          <w:rFonts w:ascii="Tahoma" w:hAnsi="Tahoma" w:cs="Tahoma"/>
          <w:snapToGrid w:val="0"/>
          <w:sz w:val="20"/>
          <w:szCs w:val="20"/>
        </w:rPr>
        <w:t xml:space="preserve">Ассортимент и количество Продукции могут быть уменьшены Покупателем в одностороннем порядке, но не более 10% от суммы Договора, путем </w:t>
      </w:r>
      <w:r w:rsidRPr="004D2575">
        <w:rPr>
          <w:rStyle w:val="FontStyle24"/>
          <w:rFonts w:ascii="Tahoma" w:hAnsi="Tahoma" w:cs="Tahoma"/>
        </w:rPr>
        <w:t>направления уведомления в адрес Поставщика.</w:t>
      </w:r>
      <w:r w:rsidRPr="004D2575">
        <w:rPr>
          <w:rFonts w:ascii="Tahoma" w:eastAsia="Times New Roman" w:hAnsi="Tahoma" w:cs="Tahoma"/>
          <w:sz w:val="20"/>
          <w:szCs w:val="20"/>
          <w:lang w:eastAsia="ar-SA"/>
        </w:rPr>
        <w:t xml:space="preserve"> </w:t>
      </w:r>
    </w:p>
    <w:p w:rsidR="004D2575" w:rsidRPr="00D2197B" w:rsidRDefault="004D2575" w:rsidP="004D2575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B05E63" w:rsidRPr="00C36C93" w:rsidRDefault="00B05E63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Условия и порядок поставки продукции</w:t>
      </w:r>
    </w:p>
    <w:p w:rsidR="00840EA8" w:rsidRPr="00D2197B" w:rsidRDefault="00840EA8" w:rsidP="00840EA8">
      <w:pPr>
        <w:pStyle w:val="a3"/>
        <w:numPr>
          <w:ilvl w:val="1"/>
          <w:numId w:val="6"/>
        </w:numPr>
        <w:tabs>
          <w:tab w:val="left" w:pos="411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b/>
          <w:sz w:val="20"/>
        </w:rPr>
        <w:t xml:space="preserve"> Условия поставки: </w:t>
      </w:r>
      <w:r w:rsidRPr="00D2197B">
        <w:rPr>
          <w:rFonts w:ascii="Tahoma" w:hAnsi="Tahoma" w:cs="Tahoma"/>
          <w:sz w:val="20"/>
        </w:rPr>
        <w:t xml:space="preserve">Поставщик обязуется поставить </w:t>
      </w:r>
      <w:r w:rsidRPr="00D2197B">
        <w:rPr>
          <w:rFonts w:ascii="Tahoma" w:hAnsi="Tahoma" w:cs="Tahoma"/>
          <w:sz w:val="20"/>
          <w:lang w:eastAsia="ar-SA"/>
        </w:rPr>
        <w:t>Продукцию Партиями на условиях: доставка Продукции до места доставки/склада Грузополучателя, указанного в Графике поставки Продукции (Приложение № 2 к Договору).</w:t>
      </w:r>
    </w:p>
    <w:p w:rsidR="00840EA8" w:rsidRPr="00D2197B" w:rsidRDefault="00840EA8" w:rsidP="00840EA8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hAnsi="Tahoma" w:cs="Tahoma"/>
          <w:sz w:val="20"/>
          <w:szCs w:val="20"/>
        </w:rPr>
      </w:pPr>
      <w:r w:rsidRPr="00D2197B">
        <w:rPr>
          <w:rFonts w:ascii="Tahoma" w:hAnsi="Tahoma" w:cs="Tahoma"/>
          <w:b/>
          <w:sz w:val="20"/>
          <w:szCs w:val="20"/>
        </w:rPr>
        <w:t xml:space="preserve">Поставщик в счет Цены Договора обязуется </w:t>
      </w:r>
      <w:r w:rsidRPr="00D2197B">
        <w:rPr>
          <w:rFonts w:ascii="Tahoma" w:hAnsi="Tahoma" w:cs="Tahoma"/>
          <w:color w:val="000000"/>
          <w:sz w:val="20"/>
          <w:szCs w:val="20"/>
        </w:rPr>
        <w:t>доставить Продукцию в место доставки</w:t>
      </w:r>
      <w:r w:rsidRPr="00D2197B">
        <w:rPr>
          <w:rFonts w:ascii="Tahoma" w:eastAsia="Times New Roman" w:hAnsi="Tahoma" w:cs="Tahoma"/>
          <w:color w:val="000000"/>
          <w:sz w:val="20"/>
          <w:szCs w:val="20"/>
          <w:lang w:eastAsia="ru-RU"/>
        </w:rPr>
        <w:t xml:space="preserve"> (транспортные расходы Поставщика по доставке Продукции грузополучателю входят в стоимость Продукции)</w:t>
      </w:r>
      <w:r w:rsidRPr="00D2197B">
        <w:rPr>
          <w:rFonts w:ascii="Tahoma" w:hAnsi="Tahoma" w:cs="Tahoma"/>
          <w:color w:val="000000"/>
          <w:sz w:val="20"/>
          <w:szCs w:val="20"/>
        </w:rPr>
        <w:t>, включая, но не ограничиваясь, упаковать, промаркировать Продукцию, оформить всю необходимую товаросопроводительную документацию и перевозочные документы, получить все необходимые разрешения, согласования и пропуски, необходимые для транспортировки Продукции на всем маршруте следования, погрузить Продукцию на транспорт, перевезти, перегрузить с одного вида транспорта на другой, хранить Продукцию с соблюдением необходимых условий хранения в местах перевалки на всём маршруте следования, при необходимости – на складе временного хранения и передать Покупателю Продукцию в месте доставки</w:t>
      </w:r>
      <w:r w:rsidRPr="00D2197B">
        <w:rPr>
          <w:rFonts w:ascii="Tahoma" w:hAnsi="Tahoma" w:cs="Tahoma"/>
          <w:sz w:val="20"/>
          <w:szCs w:val="20"/>
        </w:rPr>
        <w:t>.</w:t>
      </w:r>
    </w:p>
    <w:p w:rsidR="00840EA8" w:rsidRPr="00D2197B" w:rsidRDefault="00840EA8" w:rsidP="00840EA8">
      <w:pPr>
        <w:pStyle w:val="2"/>
        <w:numPr>
          <w:ilvl w:val="2"/>
          <w:numId w:val="6"/>
        </w:numPr>
        <w:tabs>
          <w:tab w:val="left" w:pos="139"/>
          <w:tab w:val="left" w:pos="551"/>
        </w:tabs>
        <w:spacing w:after="0" w:line="240" w:lineRule="auto"/>
        <w:ind w:left="0" w:firstLine="0"/>
        <w:rPr>
          <w:rFonts w:ascii="Tahoma" w:hAnsi="Tahoma" w:cs="Tahoma"/>
          <w:sz w:val="20"/>
        </w:rPr>
      </w:pPr>
      <w:r w:rsidRPr="00D2197B">
        <w:rPr>
          <w:rFonts w:ascii="Tahoma" w:hAnsi="Tahoma" w:cs="Tahoma"/>
          <w:sz w:val="20"/>
        </w:rPr>
        <w:t xml:space="preserve">Разгрузка и складирование Продукции в месте доставки, вывоз упаковочного материала с места доставки осуществляется силами и за счет Поставщика. </w:t>
      </w:r>
    </w:p>
    <w:p w:rsidR="00840EA8" w:rsidRPr="00D2197B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2197B">
        <w:rPr>
          <w:rFonts w:ascii="Tahoma" w:eastAsia="Times New Roman" w:hAnsi="Tahoma" w:cs="Tahoma"/>
          <w:b/>
          <w:sz w:val="20"/>
          <w:szCs w:val="20"/>
          <w:lang w:eastAsia="ru-RU"/>
        </w:rPr>
        <w:t>Срок поставки</w:t>
      </w:r>
      <w:r w:rsidRPr="00D2197B">
        <w:rPr>
          <w:rFonts w:ascii="Tahoma" w:eastAsia="Times New Roman" w:hAnsi="Tahoma" w:cs="Tahoma"/>
          <w:sz w:val="20"/>
          <w:szCs w:val="20"/>
          <w:lang w:eastAsia="ru-RU"/>
        </w:rPr>
        <w:t xml:space="preserve"> Продукции (</w:t>
      </w:r>
      <w:r w:rsidRPr="00D2197B">
        <w:rPr>
          <w:rFonts w:ascii="Tahoma" w:hAnsi="Tahoma" w:cs="Tahoma"/>
          <w:sz w:val="20"/>
          <w:szCs w:val="20"/>
        </w:rPr>
        <w:t>отдельных Партий Продукции) установлен в Графике поставки (Приложение № 2 к Договору)</w:t>
      </w:r>
      <w:r w:rsidRPr="00D2197B"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  <w:t>.</w:t>
      </w:r>
    </w:p>
    <w:p w:rsidR="00840EA8" w:rsidRPr="00D2197B" w:rsidRDefault="00840EA8" w:rsidP="00840EA8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2197B">
        <w:rPr>
          <w:rFonts w:ascii="Tahoma" w:hAnsi="Tahoma" w:cs="Tahoma"/>
          <w:b/>
          <w:snapToGrid w:val="0"/>
          <w:sz w:val="20"/>
          <w:szCs w:val="20"/>
          <w:lang w:eastAsia="ar-SA"/>
        </w:rPr>
        <w:t>Досрочная поставка</w:t>
      </w:r>
      <w:r w:rsidRPr="00D2197B">
        <w:rPr>
          <w:rFonts w:ascii="Tahoma" w:hAnsi="Tahoma" w:cs="Tahoma"/>
          <w:snapToGrid w:val="0"/>
          <w:sz w:val="20"/>
          <w:szCs w:val="20"/>
          <w:lang w:eastAsia="ar-SA"/>
        </w:rPr>
        <w:t>: в соответствии с п.2.2.5. Общих условий.</w:t>
      </w:r>
    </w:p>
    <w:p w:rsidR="00840EA8" w:rsidRPr="00D2197B" w:rsidRDefault="00840EA8" w:rsidP="00840EA8">
      <w:pPr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2197B">
        <w:rPr>
          <w:rFonts w:ascii="Tahoma" w:eastAsia="Times New Roman" w:hAnsi="Tahoma" w:cs="Tahoma"/>
          <w:sz w:val="20"/>
          <w:szCs w:val="20"/>
          <w:lang w:eastAsia="ru-RU"/>
        </w:rPr>
        <w:t>Покупатель вправе отказаться от принятия Продукции, если просрочка поставки составляет более чем на 10 (десять) календарных дней или если нарушены условия пункта 2.4. Договора и/или пункта 4.1. Общих условий.</w:t>
      </w:r>
    </w:p>
    <w:p w:rsidR="00840EA8" w:rsidRPr="00D2197B" w:rsidRDefault="00840EA8" w:rsidP="00840EA8">
      <w:pPr>
        <w:tabs>
          <w:tab w:val="left" w:pos="-284"/>
          <w:tab w:val="left" w:pos="-158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2197B">
        <w:rPr>
          <w:rFonts w:ascii="Tahoma" w:eastAsia="Times New Roman" w:hAnsi="Tahoma" w:cs="Tahoma"/>
          <w:sz w:val="20"/>
          <w:szCs w:val="20"/>
          <w:lang w:eastAsia="ru-RU"/>
        </w:rPr>
        <w:t>При отказе от Продукции в соответствии с условиями настоящего пункта Покупатель вправе приобрести Продукцию, поставка которой просрочена, у другого лица с отнесением</w:t>
      </w:r>
      <w:r w:rsidR="00D2197B">
        <w:rPr>
          <w:rFonts w:ascii="Tahoma" w:eastAsia="Times New Roman" w:hAnsi="Tahoma" w:cs="Tahoma"/>
          <w:sz w:val="20"/>
          <w:szCs w:val="20"/>
          <w:lang w:eastAsia="ru-RU"/>
        </w:rPr>
        <w:t xml:space="preserve"> на Поставщика всех связанных с </w:t>
      </w:r>
      <w:r w:rsidRPr="00D2197B">
        <w:rPr>
          <w:rFonts w:ascii="Tahoma" w:eastAsia="Times New Roman" w:hAnsi="Tahoma" w:cs="Tahoma"/>
          <w:sz w:val="20"/>
          <w:szCs w:val="20"/>
          <w:lang w:eastAsia="ru-RU"/>
        </w:rPr>
        <w:t>этим</w:t>
      </w:r>
      <w:r w:rsidR="00D2197B">
        <w:rPr>
          <w:rFonts w:ascii="Tahoma" w:eastAsia="Times New Roman" w:hAnsi="Tahoma" w:cs="Tahoma"/>
          <w:sz w:val="20"/>
          <w:szCs w:val="20"/>
          <w:lang w:eastAsia="ru-RU"/>
        </w:rPr>
        <w:t>,</w:t>
      </w:r>
      <w:r w:rsidRPr="00D2197B">
        <w:rPr>
          <w:rFonts w:ascii="Tahoma" w:eastAsia="Times New Roman" w:hAnsi="Tahoma" w:cs="Tahoma"/>
          <w:sz w:val="20"/>
          <w:szCs w:val="20"/>
          <w:lang w:eastAsia="ru-RU"/>
        </w:rPr>
        <w:t xml:space="preserve"> убытков.</w:t>
      </w:r>
    </w:p>
    <w:p w:rsidR="00840EA8" w:rsidRPr="00D2197B" w:rsidRDefault="00840EA8" w:rsidP="00840EA8">
      <w:pPr>
        <w:widowControl w:val="0"/>
        <w:numPr>
          <w:ilvl w:val="2"/>
          <w:numId w:val="6"/>
        </w:numPr>
        <w:tabs>
          <w:tab w:val="left" w:pos="-284"/>
          <w:tab w:val="left" w:pos="-158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napToGrid w:val="0"/>
          <w:kern w:val="24"/>
          <w:sz w:val="20"/>
          <w:szCs w:val="20"/>
          <w:lang w:eastAsia="ru-RU"/>
        </w:rPr>
      </w:pPr>
      <w:r w:rsidRPr="00D2197B">
        <w:rPr>
          <w:rFonts w:ascii="Tahoma" w:hAnsi="Tahoma" w:cs="Tahoma"/>
          <w:b/>
          <w:sz w:val="20"/>
          <w:szCs w:val="20"/>
        </w:rPr>
        <w:t xml:space="preserve">Приостановка исполнения Договора/поставки продукции: </w:t>
      </w:r>
      <w:r w:rsidRPr="00D2197B">
        <w:rPr>
          <w:rFonts w:ascii="Tahoma" w:hAnsi="Tahoma" w:cs="Tahoma"/>
          <w:kern w:val="24"/>
          <w:sz w:val="20"/>
          <w:szCs w:val="20"/>
        </w:rPr>
        <w:t xml:space="preserve">Покупатель вправе по своему усмотрению в любое время в одностороннем порядке приостановить исполнение Договора полностью или частично на </w:t>
      </w:r>
      <w:r w:rsidRPr="00D2197B">
        <w:rPr>
          <w:rFonts w:ascii="Tahoma" w:hAnsi="Tahoma" w:cs="Tahoma"/>
          <w:sz w:val="20"/>
          <w:szCs w:val="20"/>
        </w:rPr>
        <w:t>срок 30 календарных дней.</w:t>
      </w:r>
    </w:p>
    <w:p w:rsidR="00840EA8" w:rsidRPr="00D2197B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2197B">
        <w:rPr>
          <w:rFonts w:ascii="Tahoma" w:eastAsia="Times New Roman" w:hAnsi="Tahoma" w:cs="Tahoma"/>
          <w:b/>
          <w:sz w:val="20"/>
          <w:szCs w:val="20"/>
          <w:lang w:eastAsia="ru-RU"/>
        </w:rPr>
        <w:lastRenderedPageBreak/>
        <w:t>Порядок отгрузки Продукции</w:t>
      </w:r>
      <w:r w:rsidRPr="00D2197B">
        <w:rPr>
          <w:rFonts w:ascii="Tahoma" w:eastAsia="Times New Roman" w:hAnsi="Tahoma" w:cs="Tahoma"/>
          <w:sz w:val="20"/>
          <w:szCs w:val="20"/>
          <w:lang w:eastAsia="ru-RU"/>
        </w:rPr>
        <w:t>. Поставщик обязан уведомить Покупателя о готовности Продукции к отгрузке за 3 (три) дня до отгрузки Продукции, путем направления факсимильного (электронного) сообщения по телефону (адресу), указанному в Договоре.</w:t>
      </w:r>
    </w:p>
    <w:p w:rsidR="00840EA8" w:rsidRPr="00D2197B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2197B">
        <w:rPr>
          <w:rFonts w:ascii="Tahoma" w:eastAsia="Times New Roman" w:hAnsi="Tahoma" w:cs="Tahoma"/>
          <w:sz w:val="20"/>
          <w:szCs w:val="20"/>
          <w:lang w:eastAsia="ru-RU"/>
        </w:rPr>
        <w:t>По требованию Покупателя Поставщик обязуется производить отгрузку Продукции по реквизитам иного грузополучателя, определенного по усмотрению Покупателя, с обязательным уведомлением Поставщика за 7 (семь) календарных дней до начала месяца поставки.</w:t>
      </w:r>
    </w:p>
    <w:p w:rsidR="00840EA8" w:rsidRPr="00D2197B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2197B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в течение 2 (двух) рабочих дней с даты получения извещения Покупателя письменно сообщить Покупателю о согласовании новых реквизитов Грузополучателя, либо предоставить мотивированный отказ от такого согласования.</w:t>
      </w:r>
    </w:p>
    <w:p w:rsidR="00840EA8" w:rsidRPr="00D2197B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2197B">
        <w:rPr>
          <w:rFonts w:ascii="Tahoma" w:eastAsia="Times New Roman" w:hAnsi="Tahoma" w:cs="Tahoma"/>
          <w:sz w:val="20"/>
          <w:szCs w:val="20"/>
          <w:lang w:eastAsia="ru-RU"/>
        </w:rPr>
        <w:t>Изменение реквизитов Грузополучателя считается согласованным с даты получения Покупателем соответствующего сообщения Поставщика.</w:t>
      </w:r>
    </w:p>
    <w:p w:rsidR="00840EA8" w:rsidRPr="00D2197B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2197B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Требования к упаковке. </w:t>
      </w:r>
      <w:r w:rsidRPr="00D2197B">
        <w:rPr>
          <w:rFonts w:ascii="Tahoma" w:eastAsia="Times New Roman" w:hAnsi="Tahoma" w:cs="Tahoma"/>
          <w:sz w:val="20"/>
          <w:szCs w:val="20"/>
          <w:lang w:eastAsia="ru-RU"/>
        </w:rPr>
        <w:t>Упаковка Продукции должна соответствовать: Общим условиям</w:t>
      </w:r>
      <w:r w:rsidRPr="00D2197B">
        <w:rPr>
          <w:rFonts w:ascii="Tahoma" w:hAnsi="Tahoma" w:cs="Tahoma"/>
          <w:sz w:val="20"/>
          <w:szCs w:val="20"/>
        </w:rPr>
        <w:t xml:space="preserve"> и обеспечивать полную сохранность Продукции от всякого рода повреждений при транспортировке, возможных перевалках и хранении</w:t>
      </w:r>
      <w:r w:rsidRPr="00D2197B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40EA8" w:rsidRPr="00D2197B" w:rsidRDefault="00840EA8" w:rsidP="00840EA8">
      <w:pPr>
        <w:numPr>
          <w:ilvl w:val="2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D2197B">
        <w:rPr>
          <w:rFonts w:ascii="Tahoma" w:eastAsia="Times New Roman" w:hAnsi="Tahoma" w:cs="Tahoma"/>
          <w:b/>
          <w:sz w:val="20"/>
          <w:szCs w:val="20"/>
          <w:lang w:eastAsia="ru-RU"/>
        </w:rPr>
        <w:t>Способ поставки.</w:t>
      </w:r>
      <w:r w:rsidRPr="00D2197B">
        <w:rPr>
          <w:rFonts w:ascii="Tahoma" w:eastAsia="Times New Roman" w:hAnsi="Tahoma" w:cs="Tahoma"/>
          <w:sz w:val="20"/>
          <w:szCs w:val="20"/>
          <w:lang w:eastAsia="ru-RU"/>
        </w:rPr>
        <w:t xml:space="preserve"> Доставка Продукции осуществляется Поставщиком самостоятельно исходя из специфики Продукции.</w:t>
      </w:r>
    </w:p>
    <w:p w:rsidR="00840EA8" w:rsidRPr="00D2197B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2197B">
        <w:rPr>
          <w:rFonts w:ascii="Tahoma" w:eastAsia="Times New Roman" w:hAnsi="Tahoma" w:cs="Tahoma"/>
          <w:b/>
          <w:sz w:val="20"/>
          <w:szCs w:val="20"/>
          <w:lang w:eastAsia="ru-RU"/>
        </w:rPr>
        <w:t>Сопроводительные документы.</w:t>
      </w:r>
      <w:r w:rsidRPr="00D2197B">
        <w:rPr>
          <w:rFonts w:ascii="Tahoma" w:eastAsia="Times New Roman" w:hAnsi="Tahoma" w:cs="Tahoma"/>
          <w:sz w:val="20"/>
          <w:szCs w:val="20"/>
          <w:lang w:eastAsia="ru-RU"/>
        </w:rPr>
        <w:t xml:space="preserve"> Одновременно с Продукцией Поставщик передает Покупателю следующие сопроводительные документы:</w:t>
      </w:r>
    </w:p>
    <w:p w:rsidR="00840EA8" w:rsidRPr="00D2197B" w:rsidRDefault="00840EA8" w:rsidP="00840EA8">
      <w:pPr>
        <w:widowControl w:val="0"/>
        <w:tabs>
          <w:tab w:val="left" w:pos="-142"/>
          <w:tab w:val="left" w:pos="0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2197B">
        <w:rPr>
          <w:rFonts w:ascii="Tahoma" w:eastAsia="Times New Roman" w:hAnsi="Tahoma" w:cs="Tahoma"/>
          <w:sz w:val="20"/>
          <w:szCs w:val="20"/>
          <w:lang w:eastAsia="ru-RU"/>
        </w:rPr>
        <w:t>- Оригинал товарной накладной унифицированной формы ТОРГ-12 /Акта приема-передачи Продукции/ УПД, подписанные Поставщиком – в 2 (двух) экземплярах;</w:t>
      </w:r>
    </w:p>
    <w:p w:rsidR="00840EA8" w:rsidRPr="00D2197B" w:rsidRDefault="00840EA8" w:rsidP="00840EA8">
      <w:pPr>
        <w:widowControl w:val="0"/>
        <w:numPr>
          <w:ilvl w:val="0"/>
          <w:numId w:val="3"/>
        </w:numPr>
        <w:tabs>
          <w:tab w:val="clear" w:pos="1084"/>
          <w:tab w:val="left" w:pos="-142"/>
          <w:tab w:val="left" w:pos="139"/>
          <w:tab w:val="num" w:pos="284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2197B">
        <w:rPr>
          <w:rFonts w:ascii="Tahoma" w:eastAsia="Times New Roman" w:hAnsi="Tahoma" w:cs="Tahoma"/>
          <w:sz w:val="20"/>
          <w:szCs w:val="20"/>
          <w:lang w:eastAsia="ru-RU"/>
        </w:rPr>
        <w:t xml:space="preserve"> Оригинал счета, счет-фактуры на отгруженную Продукцию, оформленную в соответствии со статьей 169 НК РФ – 1 (один) экземпляр (оригинал).</w:t>
      </w:r>
    </w:p>
    <w:p w:rsidR="00840EA8" w:rsidRPr="00D2197B" w:rsidRDefault="00840EA8" w:rsidP="00840EA8">
      <w:pPr>
        <w:pStyle w:val="a3"/>
        <w:widowControl w:val="0"/>
        <w:numPr>
          <w:ilvl w:val="1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2197B">
        <w:rPr>
          <w:rFonts w:ascii="Tahoma" w:hAnsi="Tahoma" w:cs="Tahoma"/>
          <w:b/>
          <w:sz w:val="20"/>
        </w:rPr>
        <w:t xml:space="preserve"> Приемка Продукции по количеству </w:t>
      </w:r>
      <w:r w:rsidRPr="00D2197B">
        <w:rPr>
          <w:rFonts w:ascii="Tahoma" w:hAnsi="Tahoma" w:cs="Tahoma"/>
          <w:sz w:val="20"/>
        </w:rPr>
        <w:t xml:space="preserve">должна быть произведена уполномоченным представителем Покупателя или указанного им грузополучателя не позднее 15 (пятнадцати) рабочих дней с момента передачи Продукции и всех сопроводительных документов к ней Покупателю в соответствии с условиями поставки (п.2.1. Договора), п.2.4. Договора). Подтверждением факта приемки является подписание товарной накладной (форма ТОРГ-12)/Акта приема-передачи Продукции/УПД (универсальный передаточный документ). </w:t>
      </w:r>
      <w:r w:rsidRPr="00D2197B">
        <w:rPr>
          <w:rFonts w:ascii="Tahoma" w:eastAsia="Calibri" w:hAnsi="Tahoma" w:cs="Tahoma"/>
          <w:sz w:val="20"/>
          <w:lang w:eastAsia="en-US"/>
        </w:rPr>
        <w:t>Товарная накладная (форма ТОРГ-12)/Акт приема-передачи Продукции/УПД (универ</w:t>
      </w:r>
      <w:r w:rsidR="00D2197B">
        <w:rPr>
          <w:rFonts w:ascii="Tahoma" w:eastAsia="Calibri" w:hAnsi="Tahoma" w:cs="Tahoma"/>
          <w:sz w:val="20"/>
          <w:lang w:eastAsia="en-US"/>
        </w:rPr>
        <w:t xml:space="preserve">сальный передаточный документ) </w:t>
      </w:r>
      <w:r w:rsidRPr="00D2197B">
        <w:rPr>
          <w:rFonts w:ascii="Tahoma" w:eastAsia="Calibri" w:hAnsi="Tahoma" w:cs="Tahoma"/>
          <w:sz w:val="20"/>
          <w:lang w:eastAsia="en-US"/>
        </w:rPr>
        <w:t xml:space="preserve">оформляется и подписывается только в отношении </w:t>
      </w:r>
      <w:r w:rsidRPr="00D2197B">
        <w:rPr>
          <w:rFonts w:ascii="Tahoma" w:eastAsia="Calibri" w:hAnsi="Tahoma" w:cs="Tahoma"/>
          <w:iCs/>
          <w:sz w:val="20"/>
          <w:lang w:eastAsia="en-US"/>
        </w:rPr>
        <w:t>полностью поставленной</w:t>
      </w:r>
      <w:r w:rsidRPr="00D2197B">
        <w:rPr>
          <w:rFonts w:ascii="Tahoma" w:eastAsia="Calibri" w:hAnsi="Tahoma" w:cs="Tahoma"/>
          <w:color w:val="FF0000"/>
          <w:sz w:val="20"/>
          <w:lang w:eastAsia="en-US"/>
        </w:rPr>
        <w:t xml:space="preserve"> </w:t>
      </w:r>
      <w:r w:rsidRPr="00D2197B">
        <w:rPr>
          <w:rFonts w:ascii="Tahoma" w:eastAsia="Calibri" w:hAnsi="Tahoma" w:cs="Tahoma"/>
          <w:iCs/>
          <w:sz w:val="20"/>
          <w:lang w:eastAsia="en-US"/>
        </w:rPr>
        <w:t>Партии Продукции.</w:t>
      </w:r>
    </w:p>
    <w:p w:rsidR="00840EA8" w:rsidRPr="00D2197B" w:rsidRDefault="00840EA8" w:rsidP="00840EA8">
      <w:pPr>
        <w:pStyle w:val="a3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2197B">
        <w:rPr>
          <w:rFonts w:ascii="Tahoma" w:hAnsi="Tahoma" w:cs="Tahoma"/>
          <w:sz w:val="20"/>
        </w:rPr>
        <w:t>При этом подписание Покупателем товарной накладной свидетельствует только о принятии указанного количества тарных мест и (или) веса брутто и не означает приемку Продукции по качеству, ассортименту и комплектности.</w:t>
      </w:r>
    </w:p>
    <w:p w:rsidR="00840EA8" w:rsidRPr="00D2197B" w:rsidRDefault="00840EA8" w:rsidP="00840EA8">
      <w:pPr>
        <w:pStyle w:val="a3"/>
        <w:widowControl w:val="0"/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2197B">
        <w:rPr>
          <w:rFonts w:ascii="Tahoma" w:hAnsi="Tahoma" w:cs="Tahoma"/>
          <w:sz w:val="20"/>
        </w:rPr>
        <w:t>Поставщик, допустивший недопоставку Продукции или некомплектность поставленной Продукции, обязан восполнить недопоставку в течение 10 (десяти) календарных дней с даты поставки, если иные условия допоставки не указаны Покупателем.</w:t>
      </w:r>
    </w:p>
    <w:p w:rsidR="00840EA8" w:rsidRPr="00D2197B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139"/>
          <w:tab w:val="left" w:pos="567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2197B">
        <w:rPr>
          <w:rFonts w:ascii="Tahoma" w:hAnsi="Tahoma" w:cs="Tahoma"/>
          <w:b/>
          <w:sz w:val="20"/>
        </w:rPr>
        <w:t xml:space="preserve">Приемка Продукции по качеству </w:t>
      </w:r>
      <w:r w:rsidRPr="00D2197B">
        <w:rPr>
          <w:rFonts w:ascii="Tahoma" w:hAnsi="Tahoma" w:cs="Tahoma"/>
          <w:sz w:val="20"/>
        </w:rPr>
        <w:t>производится при приемке Продукции по количеству на основании сопроводительных документов без специальной проверки качества, если Продукция находится в надлежащей таре и упаковке, и у нее отсутствуют видимые дефекты.</w:t>
      </w:r>
    </w:p>
    <w:p w:rsidR="00840EA8" w:rsidRPr="00D2197B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2197B">
        <w:rPr>
          <w:rFonts w:ascii="Tahoma" w:eastAsia="Times New Roman" w:hAnsi="Tahoma" w:cs="Tahoma"/>
          <w:b/>
          <w:sz w:val="20"/>
          <w:szCs w:val="20"/>
          <w:lang w:eastAsia="ru-RU"/>
        </w:rPr>
        <w:t>Датой поставки Продукции и датой приемки Продукции</w:t>
      </w:r>
      <w:r w:rsidRPr="00D2197B">
        <w:rPr>
          <w:rFonts w:ascii="Tahoma" w:eastAsia="Times New Roman" w:hAnsi="Tahoma" w:cs="Tahoma"/>
          <w:sz w:val="20"/>
          <w:szCs w:val="20"/>
          <w:lang w:eastAsia="ru-RU"/>
        </w:rPr>
        <w:t xml:space="preserve"> является дата подписания Покупателем подписанной\-ого и направленной\-ого ему Поставщиком товарной накладной (форма ТОРГ-12)/Акта приема-передачи Продукции/УПД,</w:t>
      </w:r>
    </w:p>
    <w:p w:rsidR="00840EA8" w:rsidRPr="00D2197B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D2197B">
        <w:rPr>
          <w:rFonts w:ascii="Tahoma" w:hAnsi="Tahoma" w:cs="Tahoma"/>
          <w:b/>
          <w:sz w:val="20"/>
          <w:szCs w:val="20"/>
        </w:rPr>
        <w:t>Право собственности</w:t>
      </w:r>
      <w:r w:rsidRPr="00D2197B">
        <w:rPr>
          <w:rFonts w:ascii="Tahoma" w:hAnsi="Tahoma" w:cs="Tahoma"/>
          <w:sz w:val="20"/>
          <w:szCs w:val="20"/>
        </w:rPr>
        <w:t xml:space="preserve"> на поставленную Продукцию переходит от Поставщика к Покупателю после поставки Продукции в соответствии с </w:t>
      </w:r>
      <w:proofErr w:type="spellStart"/>
      <w:r w:rsidRPr="00D2197B">
        <w:rPr>
          <w:rFonts w:ascii="Tahoma" w:hAnsi="Tahoma" w:cs="Tahoma"/>
          <w:sz w:val="20"/>
          <w:szCs w:val="20"/>
        </w:rPr>
        <w:t>п.п</w:t>
      </w:r>
      <w:proofErr w:type="spellEnd"/>
      <w:r w:rsidRPr="00D2197B">
        <w:rPr>
          <w:rFonts w:ascii="Tahoma" w:hAnsi="Tahoma" w:cs="Tahoma"/>
          <w:sz w:val="20"/>
          <w:szCs w:val="20"/>
        </w:rPr>
        <w:t>. 2.1. и 2.5. Договора и с момента подписания Сторонами товарной накладной (форма ТОРГ-12)/Акта приема-передачи Продукции/УПД. Риск утраты, порчи и (или) повреждения Продукции до подписания товарно-транспортных документов, несет Поставщик.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tabs>
          <w:tab w:val="left" w:pos="0"/>
          <w:tab w:val="left" w:pos="139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D2197B">
        <w:rPr>
          <w:rFonts w:ascii="Tahoma" w:hAnsi="Tahoma" w:cs="Tahoma"/>
          <w:color w:val="000000"/>
          <w:sz w:val="20"/>
        </w:rPr>
        <w:t>Фотосъемка и/или видеосъёмка, аудиозапись (в т.ч. с использованием мобильных телефонов) на территории Объекта, запрещена, за исключением случаев, прямо предусмотренных Договором. Поставщик обязуется обеспечить исполнение данного запрета со стороны всех его работников, находящихся на Объекте, а также привлеченных им субпоставщиков (соисполнителей) и является ответственной за соблюдение ими указанного запрета</w:t>
      </w:r>
      <w:r w:rsidRPr="00C36C93">
        <w:rPr>
          <w:rFonts w:ascii="Tahoma" w:hAnsi="Tahoma" w:cs="Tahoma"/>
          <w:color w:val="000000"/>
          <w:sz w:val="20"/>
        </w:rPr>
        <w:t>.</w:t>
      </w: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Цена Договора и порядок расчетов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  <w:tab w:val="num" w:pos="565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bookmarkStart w:id="1" w:name="_Ref282759625"/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(Стоимость Продукции) составляет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_________ (_______________________) рублей ____ коп, в т.ч. НДС РФ по ставке __% – _______(_______________________) рублей _____ коп.</w:t>
      </w:r>
    </w:p>
    <w:bookmarkEnd w:id="1"/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hAnsi="Tahoma" w:cs="Tahoma"/>
          <w:sz w:val="20"/>
          <w:szCs w:val="20"/>
        </w:rPr>
        <w:t>Подробная разбивка Цены Договора указана в Спецификации (Приложение №1 к Договору).</w:t>
      </w: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>Цена Договора включает в себя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36C93">
        <w:rPr>
          <w:rFonts w:ascii="Tahoma" w:hAnsi="Tahoma" w:cs="Tahoma"/>
          <w:sz w:val="20"/>
          <w:szCs w:val="20"/>
        </w:rPr>
        <w:t xml:space="preserve"> все расходы Поставщика по изготовлению и/или приобретению Продукции и ее доставке в Место доставки (транспортные расходы), в том числе</w:t>
      </w:r>
      <w:r w:rsidRPr="00C36C93">
        <w:rPr>
          <w:rFonts w:ascii="Tahoma" w:hAnsi="Tahoma" w:cs="Tahoma"/>
          <w:bCs/>
          <w:sz w:val="20"/>
          <w:szCs w:val="20"/>
        </w:rPr>
        <w:t xml:space="preserve"> </w:t>
      </w:r>
      <w:r w:rsidRPr="00C36C93">
        <w:rPr>
          <w:rFonts w:ascii="Tahoma" w:hAnsi="Tahoma" w:cs="Tahoma"/>
          <w:sz w:val="20"/>
          <w:szCs w:val="20"/>
        </w:rPr>
        <w:t xml:space="preserve">стоимость упаковки, маркировки, оформления всей товаросопроводительной документации, стоимость тары или возврат оборотной тары, получения разрешений и пропусков, необходимых для перевозки Продукции на всем маршруте следования, страхования Продукции, погрузки, разгрузки, перегрузки, перевозки, складирование  Продукции в месте доставки, вывоз упаковочного материала с Места доставки, накладные расходы, налоги и сборы, таможенные пошлины и другие обязательные отчисления, затраты на получение Сопроводительной документации, а также все иные расходы, которые Поставщик вынужден нести в связи </w:t>
      </w:r>
      <w:r w:rsidRPr="00C36C93">
        <w:rPr>
          <w:rFonts w:ascii="Tahoma" w:hAnsi="Tahoma" w:cs="Tahoma"/>
          <w:sz w:val="20"/>
          <w:szCs w:val="20"/>
        </w:rPr>
        <w:lastRenderedPageBreak/>
        <w:t>с исполнением обязательств по Договору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, а также все иные расходы, которые Поставщик вынужден нести в связи с исполнением обязательств по Договору.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Оплата Продукции, производится Покупателем в следующем порядке:</w:t>
      </w:r>
    </w:p>
    <w:p w:rsidR="00840EA8" w:rsidRPr="00C36C93" w:rsidRDefault="00840EA8" w:rsidP="00840EA8">
      <w:pPr>
        <w:tabs>
          <w:tab w:val="left" w:pos="0"/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hAnsi="Tahoma" w:cs="Tahoma"/>
          <w:sz w:val="20"/>
          <w:szCs w:val="20"/>
        </w:rPr>
        <w:t xml:space="preserve">Оплата Продукции производится Покупателем в течение 7 рабочих дней с даты поставки Продукции (даты подписания 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Покупателем подписанной\-ого и направленной\-ого ему Поставщиком</w:t>
      </w:r>
      <w:r w:rsidRPr="00C36C93">
        <w:rPr>
          <w:rFonts w:ascii="Tahoma" w:hAnsi="Tahoma" w:cs="Tahoma"/>
          <w:sz w:val="20"/>
          <w:szCs w:val="20"/>
        </w:rPr>
        <w:t xml:space="preserve"> накладной по форме ТОРГ-12/Акта приема-передачи Продукции/УПД (универсальный передаточный документ)) на основании выставленного Поставщиком счета. Счет-фактура выставляется Поставщиком в сроки и в соответствии с требованиями НК РФ.</w:t>
      </w:r>
    </w:p>
    <w:p w:rsidR="00840EA8" w:rsidRPr="00C36C93" w:rsidRDefault="00840EA8" w:rsidP="00840EA8">
      <w:pPr>
        <w:numPr>
          <w:ilvl w:val="1"/>
          <w:numId w:val="6"/>
        </w:numPr>
        <w:tabs>
          <w:tab w:val="left" w:pos="139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Расчеты по Договору производятся путем перечисления денежных средств на расчетный счет Поставщика, указанный в статье 10 настоящего Договора, а </w:t>
      </w:r>
      <w:proofErr w:type="gramStart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так же</w:t>
      </w:r>
      <w:proofErr w:type="gramEnd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могут иметь иную форму расчетов, не противоречащую законодательству РФ, </w:t>
      </w:r>
    </w:p>
    <w:p w:rsidR="00840EA8" w:rsidRPr="00C36C93" w:rsidRDefault="00840EA8" w:rsidP="00840EA8">
      <w:pPr>
        <w:tabs>
          <w:tab w:val="left" w:pos="139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Гарантии качества</w:t>
      </w:r>
    </w:p>
    <w:p w:rsidR="00840EA8" w:rsidRPr="00331E81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Продукция по своему качеству должна соответствовать действующим государственным (отраслевым) стандартам РФ, ГОСТ, ТУ, чертежам </w:t>
      </w:r>
      <w:r w:rsidRPr="00331E81">
        <w:rPr>
          <w:rFonts w:ascii="Tahoma" w:eastAsia="Times New Roman" w:hAnsi="Tahoma" w:cs="Tahoma"/>
          <w:sz w:val="20"/>
          <w:szCs w:val="20"/>
          <w:lang w:eastAsia="ru-RU"/>
        </w:rPr>
        <w:t>завода-изготовителя, обязательным требованиям, предъявляемым едиными правилами согласно Федеральному закону от 24.12.2002 г. № 184-ФЗ «О техническом регулировании», а также иным обязательным для данного вида Продукции требованиям, либо иным нормативно-техническим документам и Обязательным техническим правилам, указанным в Спецификации и подтверждаться сертификатом качества завода-изготовителя.</w:t>
      </w:r>
    </w:p>
    <w:p w:rsidR="00840EA8" w:rsidRPr="00331E81" w:rsidRDefault="00840EA8" w:rsidP="00840EA8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331E81">
        <w:rPr>
          <w:rFonts w:ascii="Tahoma" w:eastAsia="Times New Roman" w:hAnsi="Tahoma" w:cs="Tahoma"/>
          <w:b/>
          <w:sz w:val="20"/>
          <w:szCs w:val="20"/>
          <w:lang w:eastAsia="ar-SA"/>
        </w:rPr>
        <w:t>Гарантийный срок</w:t>
      </w:r>
      <w:r w:rsidRPr="00331E81">
        <w:rPr>
          <w:rFonts w:ascii="Tahoma" w:eastAsia="Times New Roman" w:hAnsi="Tahoma" w:cs="Tahoma"/>
          <w:sz w:val="20"/>
          <w:szCs w:val="20"/>
          <w:lang w:eastAsia="ar-SA"/>
        </w:rPr>
        <w:t xml:space="preserve"> на Продукцию (далее – Гарантийный срок) составляет 12 (двенадцать) месяцев с момента поставки Продукции Покупателю.</w:t>
      </w:r>
    </w:p>
    <w:p w:rsidR="00840EA8" w:rsidRPr="00331E81" w:rsidRDefault="00840EA8" w:rsidP="00840EA8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31E81">
        <w:rPr>
          <w:rFonts w:ascii="Tahoma" w:eastAsia="Times New Roman" w:hAnsi="Tahoma" w:cs="Tahoma"/>
          <w:b/>
          <w:sz w:val="20"/>
          <w:szCs w:val="20"/>
          <w:lang w:eastAsia="ru-RU"/>
        </w:rPr>
        <w:t>Срок годности</w:t>
      </w:r>
      <w:r w:rsidRPr="00331E81">
        <w:rPr>
          <w:rFonts w:ascii="Tahoma" w:eastAsia="Times New Roman" w:hAnsi="Tahoma" w:cs="Tahoma"/>
          <w:sz w:val="20"/>
          <w:szCs w:val="20"/>
          <w:lang w:eastAsia="ru-RU"/>
        </w:rPr>
        <w:t xml:space="preserve"> на конкретную Продукцию указывается в паспорте на эту Продукцию и определяется периодом времени, исчисляемым со дня ее изготовления, в течение которого Продукция пригодна к использованию.</w:t>
      </w:r>
    </w:p>
    <w:p w:rsidR="00840EA8" w:rsidRPr="00331E81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331E81">
        <w:rPr>
          <w:rFonts w:ascii="Tahoma" w:eastAsia="Times New Roman" w:hAnsi="Tahoma" w:cs="Tahoma"/>
          <w:sz w:val="20"/>
          <w:szCs w:val="20"/>
          <w:lang w:eastAsia="ar-SA"/>
        </w:rPr>
        <w:t>Срок прибытия представителей Поставщика в случае обнаружения Недостатков составляет 5 (пять) календарных дня с момента получения соответствующего уведомления Покупателя, если иной более длительный срок не указан в уведомлении или не согласован Сторонами.</w:t>
      </w:r>
    </w:p>
    <w:p w:rsidR="00840EA8" w:rsidRPr="00331E81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331E81">
        <w:rPr>
          <w:rFonts w:ascii="Tahoma" w:hAnsi="Tahoma" w:cs="Tahoma"/>
          <w:b/>
          <w:sz w:val="20"/>
          <w:szCs w:val="20"/>
        </w:rPr>
        <w:t>Срок устранения Недостатков</w:t>
      </w:r>
      <w:r w:rsidRPr="00331E81">
        <w:rPr>
          <w:rFonts w:ascii="Tahoma" w:hAnsi="Tahoma" w:cs="Tahoma"/>
          <w:sz w:val="20"/>
          <w:szCs w:val="20"/>
        </w:rPr>
        <w:t xml:space="preserve"> 15 (пятнадцать) календарных дней с даты получения Поставщиком уведомления Покупателя о выявленных Недостатках.</w:t>
      </w:r>
    </w:p>
    <w:p w:rsidR="00840EA8" w:rsidRPr="00331E81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331E81">
        <w:rPr>
          <w:rFonts w:ascii="Tahoma" w:eastAsia="Times New Roman" w:hAnsi="Tahoma" w:cs="Tahoma"/>
          <w:sz w:val="20"/>
          <w:szCs w:val="20"/>
          <w:lang w:eastAsia="ru-RU"/>
        </w:rPr>
        <w:t xml:space="preserve">Срок вывоза некачественной Продукции Поставщиком составляет 10 (десять) календарных дней </w:t>
      </w:r>
      <w:r w:rsidRPr="00331E81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Недостатках.</w:t>
      </w:r>
    </w:p>
    <w:p w:rsidR="00840EA8" w:rsidRPr="00331E81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331E81">
        <w:rPr>
          <w:rFonts w:ascii="Tahoma" w:eastAsia="Times New Roman" w:hAnsi="Tahoma" w:cs="Tahoma"/>
          <w:sz w:val="20"/>
          <w:szCs w:val="20"/>
          <w:lang w:eastAsia="ru-RU"/>
        </w:rPr>
        <w:t xml:space="preserve">Срок ответственного хранения некачественной Продукции составляет не более 30 (тридцать) дней </w:t>
      </w:r>
      <w:r w:rsidRPr="00331E81">
        <w:rPr>
          <w:rFonts w:ascii="Tahoma" w:hAnsi="Tahoma" w:cs="Tahoma"/>
          <w:sz w:val="20"/>
          <w:szCs w:val="20"/>
        </w:rPr>
        <w:t>с даты получения Поставщиком уведомления Покупателя о выявленных Недостатках</w:t>
      </w:r>
    </w:p>
    <w:p w:rsidR="00840EA8" w:rsidRPr="00331E81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331E81">
        <w:rPr>
          <w:rFonts w:ascii="Tahoma" w:eastAsia="Times New Roman" w:hAnsi="Tahoma" w:cs="Tahoma"/>
          <w:sz w:val="20"/>
          <w:szCs w:val="20"/>
          <w:lang w:eastAsia="ru-RU"/>
        </w:rPr>
        <w:t>В случае принятия Покупателем Продукции на ответственное хранение, Поставщик обязан возместить Покупателю убытки, а также оплатить услуги Покупателя по хранению Продукции. Стоимость услуг Покупателя по ответственному хранению Продукции составляет 1% от стоимости партии Продукции, принятой на ответственное хранение, за каждый день хранения.</w:t>
      </w:r>
    </w:p>
    <w:p w:rsidR="00840EA8" w:rsidRPr="00331E81" w:rsidRDefault="00840EA8" w:rsidP="00840EA8">
      <w:pPr>
        <w:numPr>
          <w:ilvl w:val="1"/>
          <w:numId w:val="6"/>
        </w:numPr>
        <w:tabs>
          <w:tab w:val="left" w:pos="139"/>
          <w:tab w:val="left" w:pos="426"/>
          <w:tab w:val="num" w:pos="1276"/>
        </w:tabs>
        <w:suppressAutoHyphens/>
        <w:spacing w:after="0" w:line="240" w:lineRule="auto"/>
        <w:ind w:left="0" w:firstLine="0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  <w:r w:rsidRPr="00331E81">
        <w:rPr>
          <w:rFonts w:ascii="Tahoma" w:eastAsia="Times New Roman" w:hAnsi="Tahoma" w:cs="Tahoma"/>
          <w:sz w:val="20"/>
          <w:szCs w:val="20"/>
          <w:lang w:eastAsia="ar-SA"/>
        </w:rPr>
        <w:t>В случае разногласий о качестве Продукции, Поставщик обязан представить Покупателю надлежащие и достаточные доказательства качества Продукции, обязанность по доказыванию качества Продукции лежит на Поставщике. При этом любая из Сторон вправе обратиться к компетентной независимой экспертной организации. Затраты по привлечению экспертной организации несет Поставщик, за исключением тех случаев, когда в результате экспертизы выявлено соответствие Продукции условиям Договора. В этом случае Покупатель возмещает Поставщику документально подтвержденные расходы, связанные с привлечением экспертной организации в течение 30 (тридцати) календарных дней с момента заявления требования Поставщика.</w:t>
      </w:r>
    </w:p>
    <w:p w:rsidR="00840EA8" w:rsidRPr="00331E81" w:rsidRDefault="00840EA8" w:rsidP="00840EA8">
      <w:pPr>
        <w:tabs>
          <w:tab w:val="left" w:pos="139"/>
          <w:tab w:val="left" w:pos="426"/>
        </w:tabs>
        <w:suppressAutoHyphens/>
        <w:spacing w:after="0" w:line="240" w:lineRule="auto"/>
        <w:contextualSpacing/>
        <w:jc w:val="both"/>
        <w:rPr>
          <w:rFonts w:ascii="Tahoma" w:hAnsi="Tahoma" w:cs="Tahoma"/>
          <w:b/>
          <w:iCs/>
          <w:sz w:val="20"/>
          <w:szCs w:val="20"/>
        </w:rPr>
      </w:pPr>
    </w:p>
    <w:p w:rsidR="00840EA8" w:rsidRPr="00331E81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331E81">
        <w:rPr>
          <w:rFonts w:ascii="Tahoma" w:hAnsi="Tahoma" w:cs="Tahoma"/>
          <w:b/>
          <w:iCs/>
          <w:sz w:val="20"/>
          <w:szCs w:val="20"/>
        </w:rPr>
        <w:t>Ответственность</w:t>
      </w:r>
    </w:p>
    <w:p w:rsidR="00840EA8" w:rsidRPr="00331E81" w:rsidRDefault="00840EA8" w:rsidP="00840EA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31E81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поставки Партии Продукции (в том числе недопоставку, поставку Продукции с Недостатками) в размере 0,1% (одна десятая процента</w:t>
      </w:r>
      <w:r w:rsidR="00331E81">
        <w:rPr>
          <w:rFonts w:ascii="Tahoma" w:eastAsia="Times New Roman" w:hAnsi="Tahoma" w:cs="Tahoma"/>
          <w:sz w:val="20"/>
          <w:szCs w:val="20"/>
          <w:lang w:eastAsia="ru-RU"/>
        </w:rPr>
        <w:t>) от Стоимости Партии Продукции</w:t>
      </w:r>
      <w:r w:rsidRPr="00331E81">
        <w:rPr>
          <w:rFonts w:ascii="Tahoma" w:eastAsia="Times New Roman" w:hAnsi="Tahoma" w:cs="Tahoma"/>
          <w:sz w:val="20"/>
          <w:szCs w:val="20"/>
          <w:lang w:eastAsia="ru-RU"/>
        </w:rPr>
        <w:t xml:space="preserve"> за каждый день просрочки, начиная с первого дня просрочки до даты фактического исполнения обязательства</w:t>
      </w:r>
    </w:p>
    <w:p w:rsidR="00840EA8" w:rsidRPr="00331E81" w:rsidRDefault="00840EA8" w:rsidP="00840EA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331E81">
        <w:rPr>
          <w:rFonts w:ascii="Tahoma" w:eastAsia="Times New Roman" w:hAnsi="Tahoma" w:cs="Tahoma"/>
          <w:sz w:val="20"/>
          <w:szCs w:val="20"/>
          <w:lang w:eastAsia="ru-RU"/>
        </w:rPr>
        <w:t>Поставщик обязан по требованию Покупателя выплатить Покупателю штраф в случае поставки Продукции с Недостатками в размере 1 % от Стоимости Партии Продукции, в которой обнаружен недостаток.</w:t>
      </w:r>
    </w:p>
    <w:p w:rsidR="00840EA8" w:rsidRPr="00331E81" w:rsidRDefault="00840EA8" w:rsidP="00840EA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331E81">
        <w:rPr>
          <w:rFonts w:ascii="Tahoma" w:eastAsia="Times New Roman" w:hAnsi="Tahoma" w:cs="Tahoma"/>
          <w:sz w:val="20"/>
          <w:szCs w:val="20"/>
          <w:lang w:eastAsia="ru-RU"/>
        </w:rPr>
        <w:t>Поставщик обязан, по требованию Покупателя выплатить Покупателю неустойку за нарушение сроков устранения Недостатков, предусмотренных Договором, в размере 0,1% от Стоимости Партии Продукции, в которой обнаружен недостаток, за каждый день просрочки.</w:t>
      </w:r>
    </w:p>
    <w:p w:rsidR="00840EA8" w:rsidRPr="00331E81" w:rsidRDefault="00840EA8" w:rsidP="00840EA8">
      <w:pPr>
        <w:spacing w:after="0" w:line="240" w:lineRule="auto"/>
        <w:jc w:val="both"/>
        <w:rPr>
          <w:rFonts w:ascii="Tahoma" w:hAnsi="Tahoma" w:cs="Tahoma"/>
          <w:iCs/>
          <w:sz w:val="20"/>
          <w:szCs w:val="20"/>
        </w:rPr>
      </w:pPr>
      <w:r w:rsidRPr="00331E81">
        <w:rPr>
          <w:rFonts w:ascii="Tahoma" w:hAnsi="Tahoma" w:cs="Tahoma"/>
          <w:iCs/>
          <w:sz w:val="20"/>
          <w:szCs w:val="20"/>
        </w:rPr>
        <w:t>В случае, если Покупатель обнаружит нелегальность ввоза (ввоз с нарушением требований законодательства РФ) Продукции на территорию РФ, Продукция возвращается Поставщику (за счет Поставщика). При этом Поставщик обязан выплатить Покупателю штраф в размере двукратной стоимости нелегально ввезенной в РФ Продукции, а Покупатель вправе в одностороннем порядке отказаться от исполнения Договора без возмещения Поставщику каких-либо его потерь (расходов, убытков и пр.).</w:t>
      </w:r>
    </w:p>
    <w:p w:rsidR="00840EA8" w:rsidRPr="00331E81" w:rsidRDefault="00840EA8" w:rsidP="00840EA8">
      <w:pPr>
        <w:widowControl w:val="0"/>
        <w:numPr>
          <w:ilvl w:val="1"/>
          <w:numId w:val="6"/>
        </w:numPr>
        <w:tabs>
          <w:tab w:val="left" w:pos="-142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kern w:val="24"/>
          <w:sz w:val="20"/>
          <w:szCs w:val="20"/>
          <w:lang w:eastAsia="ru-RU"/>
        </w:rPr>
      </w:pPr>
      <w:r w:rsidRPr="00331E81">
        <w:rPr>
          <w:rFonts w:ascii="Tahoma" w:eastAsia="Times New Roman" w:hAnsi="Tahoma" w:cs="Tahoma"/>
          <w:sz w:val="20"/>
          <w:szCs w:val="20"/>
          <w:lang w:eastAsia="ru-RU"/>
        </w:rPr>
        <w:t xml:space="preserve">За нарушение сроков оплаты за поставленную Продукцию, предусмотренных Договором, более чем на 30 (тридцать) календарных дней, Поставщик вправе требовать с Покупателя уплаты процентов за </w:t>
      </w:r>
      <w:r w:rsidRPr="00331E81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пользование чужими денежными средствами из расчета 0,013 % (Ноль целых 13/1000 процента) от неуплаченной суммы за каждый день просрочки платежа, начиная с 31 (тридцать первого) дня просрочки. Указанное положение не применяется к просрочке выплаты авансовых платежей. </w:t>
      </w:r>
    </w:p>
    <w:p w:rsidR="00840EA8" w:rsidRPr="00331E81" w:rsidRDefault="00840EA8" w:rsidP="00840EA8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31E81">
        <w:rPr>
          <w:rFonts w:ascii="Tahoma" w:eastAsia="Times New Roman" w:hAnsi="Tahoma" w:cs="Tahoma"/>
          <w:sz w:val="20"/>
          <w:szCs w:val="20"/>
          <w:lang w:eastAsia="ru-RU"/>
        </w:rPr>
        <w:t xml:space="preserve">Проценты рассчитывается по формуле простых процентов с 31 (тридцать </w:t>
      </w:r>
      <w:r w:rsidR="00331E81">
        <w:rPr>
          <w:rFonts w:ascii="Tahoma" w:eastAsia="Times New Roman" w:hAnsi="Tahoma" w:cs="Tahoma"/>
          <w:sz w:val="20"/>
          <w:szCs w:val="20"/>
          <w:lang w:eastAsia="ru-RU"/>
        </w:rPr>
        <w:t xml:space="preserve">первого) дня просрочки платежа </w:t>
      </w:r>
      <w:r w:rsidRPr="00331E81">
        <w:rPr>
          <w:rFonts w:ascii="Tahoma" w:eastAsia="Times New Roman" w:hAnsi="Tahoma" w:cs="Tahoma"/>
          <w:sz w:val="20"/>
          <w:szCs w:val="20"/>
          <w:lang w:eastAsia="ru-RU"/>
        </w:rPr>
        <w:t>до даты фактического его осуществления. Если какое-либо событие непосредственно задерживает или препятствует перечислению Покупателю какого-либо платежа, включая случаи ограничения по платежам или валютным операциям, установленные в соответствии с законными или незаконными актами государственных органов, и случаи сбоев в банковской системе, Покупатель освобождается от обязательств по уплате процентов.</w:t>
      </w:r>
    </w:p>
    <w:p w:rsidR="00840EA8" w:rsidRPr="00331E81" w:rsidRDefault="00840EA8" w:rsidP="00840EA8">
      <w:pPr>
        <w:numPr>
          <w:ilvl w:val="1"/>
          <w:numId w:val="6"/>
        </w:numPr>
        <w:tabs>
          <w:tab w:val="left" w:pos="0"/>
          <w:tab w:val="left" w:pos="851"/>
        </w:tabs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31E81">
        <w:rPr>
          <w:rFonts w:ascii="Tahoma" w:eastAsia="Times New Roman" w:hAnsi="Tahoma" w:cs="Tahoma"/>
          <w:sz w:val="20"/>
          <w:szCs w:val="20"/>
          <w:lang w:eastAsia="ru-RU"/>
        </w:rPr>
        <w:t>За нарушение работниками Поставщика, привлеченными им субпоставщиками (соисполнителями)</w:t>
      </w:r>
      <w:r w:rsidR="00331E81">
        <w:rPr>
          <w:rFonts w:ascii="Tahoma" w:eastAsia="Times New Roman" w:hAnsi="Tahoma" w:cs="Tahoma"/>
          <w:sz w:val="20"/>
          <w:szCs w:val="20"/>
          <w:lang w:eastAsia="ru-RU"/>
        </w:rPr>
        <w:t xml:space="preserve">, </w:t>
      </w:r>
      <w:r w:rsidRPr="00331E81">
        <w:rPr>
          <w:rFonts w:ascii="Tahoma" w:eastAsia="Times New Roman" w:hAnsi="Tahoma" w:cs="Tahoma"/>
          <w:sz w:val="20"/>
          <w:szCs w:val="20"/>
          <w:lang w:eastAsia="ru-RU"/>
        </w:rPr>
        <w:t>и/или их работниками запрета на осуществление фотосъемки и/или видеосъемки, аудиозаписи на территории Объекта, Поставщик обязан выплатить штраф в размере 500 000 рублей за каждый случай нарушения.  В случае распространения (передачи третьим лицам, публикации, размещения в сети Интернет и/или социальных сетях, мессенджерах без письменного согласования Покупателя)  фотоматериалов и/или видеоматериалов, аудиоматериалов, сделанных на территории Объекта работниками Поставщика, привлеченными им субпоставщиками (соисполнителями) и/или их работниками, а также фотоматериалов и/или видеоматериалов, аудиоматериалов, предоставленных Поставщику Покупателем в рамках исполнения договора, Поставщик обязан выплатить штраф в размере 1 000 000 рублей за каждый случай нарушения.</w:t>
      </w:r>
    </w:p>
    <w:p w:rsidR="00840EA8" w:rsidRPr="00331E81" w:rsidRDefault="00840EA8" w:rsidP="00840EA8">
      <w:pPr>
        <w:widowControl w:val="0"/>
        <w:tabs>
          <w:tab w:val="left" w:pos="-142"/>
        </w:tabs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331E81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331E81">
        <w:rPr>
          <w:rFonts w:ascii="Tahoma" w:hAnsi="Tahoma" w:cs="Tahoma"/>
          <w:b/>
          <w:iCs/>
          <w:sz w:val="20"/>
          <w:szCs w:val="20"/>
        </w:rPr>
        <w:t>Изменение и расторжение Договора</w:t>
      </w:r>
    </w:p>
    <w:p w:rsidR="00840EA8" w:rsidRPr="00331E81" w:rsidRDefault="00840EA8" w:rsidP="00840EA8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331E81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Поставщика.</w:t>
      </w:r>
      <w:r w:rsidRPr="00331E81">
        <w:rPr>
          <w:rFonts w:ascii="Tahoma" w:hAnsi="Tahoma" w:cs="Tahoma"/>
          <w:sz w:val="20"/>
        </w:rPr>
        <w:t xml:space="preserve"> </w:t>
      </w:r>
    </w:p>
    <w:p w:rsidR="00840EA8" w:rsidRPr="00331E81" w:rsidRDefault="00840EA8" w:rsidP="00840EA8">
      <w:pPr>
        <w:pStyle w:val="a3"/>
        <w:tabs>
          <w:tab w:val="left" w:pos="0"/>
        </w:tabs>
        <w:spacing w:line="240" w:lineRule="auto"/>
        <w:ind w:left="0" w:right="34" w:firstLine="0"/>
        <w:rPr>
          <w:rFonts w:ascii="Tahoma" w:hAnsi="Tahoma" w:cs="Tahoma"/>
          <w:sz w:val="20"/>
        </w:rPr>
      </w:pPr>
      <w:r w:rsidRPr="00331E81">
        <w:rPr>
          <w:rFonts w:ascii="Tahoma" w:hAnsi="Tahoma" w:cs="Tahoma"/>
          <w:sz w:val="20"/>
        </w:rPr>
        <w:t>Поставщик вправе отказаться от исполнения Договора или требовать его расторжения, в порядке и на условиях</w:t>
      </w:r>
      <w:r w:rsidR="00331E81">
        <w:rPr>
          <w:rFonts w:ascii="Tahoma" w:hAnsi="Tahoma" w:cs="Tahoma"/>
          <w:sz w:val="20"/>
        </w:rPr>
        <w:t>,</w:t>
      </w:r>
      <w:r w:rsidRPr="00331E81">
        <w:rPr>
          <w:rFonts w:ascii="Tahoma" w:hAnsi="Tahoma" w:cs="Tahoma"/>
          <w:sz w:val="20"/>
        </w:rPr>
        <w:t xml:space="preserve"> предусмотренных настоящим пунктом, в случае существенного нарушения Покупателем обязательств по Договору. Под Существенным нарушением понимается исключительно безосновательное нарушение Покупателем о</w:t>
      </w:r>
      <w:r w:rsidR="00331E81">
        <w:rPr>
          <w:rFonts w:ascii="Tahoma" w:hAnsi="Tahoma" w:cs="Tahoma"/>
          <w:sz w:val="20"/>
        </w:rPr>
        <w:t>бязательств по оплате Продукции</w:t>
      </w:r>
      <w:r w:rsidRPr="00331E81">
        <w:rPr>
          <w:rFonts w:ascii="Tahoma" w:hAnsi="Tahoma" w:cs="Tahoma"/>
          <w:sz w:val="20"/>
        </w:rPr>
        <w:t xml:space="preserve"> более чем на 60 (шестьдесят) рабочих дней два и более раза в течение трех месяцев. В случае если Покупатель допустил Существенное нарушение, Поставщик уведомит Покупателя о допущенном Существенном нарушении, а Покупатель обязуется устранить допущенное Существенное нарушение в течение 30 дней с даты получения такого уведомления. В случае, если Покупатель не устранит допущенное Существенное нарушение, то у Поставщика возникает право на отказ от исполнения Договора или расторжения Договора.</w:t>
      </w:r>
    </w:p>
    <w:p w:rsidR="00840EA8" w:rsidRPr="00331E81" w:rsidRDefault="00840EA8" w:rsidP="00840EA8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331E81">
        <w:rPr>
          <w:rFonts w:ascii="Tahoma" w:hAnsi="Tahoma" w:cs="Tahoma"/>
          <w:b/>
          <w:sz w:val="20"/>
        </w:rPr>
        <w:t>Расторжение Договора и/или отказ от исполнения Договора по инициативе Покупателя.</w:t>
      </w:r>
      <w:r w:rsidRPr="00331E81">
        <w:rPr>
          <w:rFonts w:ascii="Tahoma" w:hAnsi="Tahoma" w:cs="Tahoma"/>
          <w:sz w:val="20"/>
        </w:rPr>
        <w:t xml:space="preserve"> </w:t>
      </w:r>
    </w:p>
    <w:p w:rsidR="00840EA8" w:rsidRPr="00331E81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331E81">
        <w:rPr>
          <w:rFonts w:ascii="Tahoma" w:hAnsi="Tahoma" w:cs="Tahoma"/>
          <w:sz w:val="20"/>
        </w:rPr>
        <w:t>Существенным нарушением Договора со стороны Поставщика, в результате которого у Покупателя возникает право отказаться от исполнения Договора полностью или в части, являются:</w:t>
      </w:r>
    </w:p>
    <w:p w:rsidR="00840EA8" w:rsidRPr="00331E81" w:rsidRDefault="00840EA8" w:rsidP="00840E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31E81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поставки Продукции/Партии Продукции, предусмотренные в п.2.2. Договора или Спецификацией на срок более 10 (десять) календарных дней, либо неоднократной (более двух раз) просрочки поставки Продукции/Партий Продукции;</w:t>
      </w:r>
    </w:p>
    <w:p w:rsidR="00840EA8" w:rsidRPr="00331E81" w:rsidRDefault="00840EA8" w:rsidP="00840E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31E81">
        <w:rPr>
          <w:rFonts w:ascii="Tahoma" w:eastAsia="Times New Roman" w:hAnsi="Tahoma" w:cs="Tahoma"/>
          <w:sz w:val="20"/>
          <w:szCs w:val="20"/>
          <w:lang w:eastAsia="ru-RU"/>
        </w:rPr>
        <w:t>несоблюдения Поставщиком требований по качеству и комплектности Продукции (Поставщик поставил Продукцию с Недостатками), если устранение Недостатков в сроки, установленные в Договоре не представляется возможным;</w:t>
      </w:r>
    </w:p>
    <w:p w:rsidR="00840EA8" w:rsidRPr="00331E81" w:rsidRDefault="00840EA8" w:rsidP="00840E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31E81">
        <w:rPr>
          <w:rFonts w:ascii="Tahoma" w:eastAsia="Times New Roman" w:hAnsi="Tahoma" w:cs="Tahoma"/>
          <w:sz w:val="20"/>
          <w:szCs w:val="20"/>
          <w:lang w:eastAsia="ru-RU"/>
        </w:rPr>
        <w:t>нарушение Поставщиком срока устранения Недостатков, предусмотренного Договором, более чем на 10 (десять) календарных дней;</w:t>
      </w:r>
    </w:p>
    <w:p w:rsidR="00840EA8" w:rsidRPr="00331E81" w:rsidRDefault="00840EA8" w:rsidP="00840E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31E81">
        <w:rPr>
          <w:rFonts w:ascii="Tahoma" w:eastAsia="Times New Roman" w:hAnsi="Tahoma" w:cs="Tahoma"/>
          <w:sz w:val="20"/>
          <w:szCs w:val="20"/>
          <w:lang w:eastAsia="ru-RU"/>
        </w:rPr>
        <w:t>неоднократная (более двух раз) поставка Продукции с Недостатками.</w:t>
      </w:r>
    </w:p>
    <w:p w:rsidR="00840EA8" w:rsidRPr="00331E81" w:rsidRDefault="00840EA8" w:rsidP="00840EA8">
      <w:pPr>
        <w:pStyle w:val="a3"/>
        <w:numPr>
          <w:ilvl w:val="1"/>
          <w:numId w:val="6"/>
        </w:numPr>
        <w:spacing w:line="240" w:lineRule="auto"/>
        <w:ind w:left="0" w:firstLine="0"/>
        <w:rPr>
          <w:rFonts w:ascii="Tahoma" w:hAnsi="Tahoma" w:cs="Tahoma"/>
          <w:sz w:val="20"/>
        </w:rPr>
      </w:pPr>
      <w:r w:rsidRPr="00331E81">
        <w:rPr>
          <w:rFonts w:ascii="Tahoma" w:hAnsi="Tahoma" w:cs="Tahoma"/>
          <w:sz w:val="20"/>
        </w:rPr>
        <w:t xml:space="preserve">Вне зависимости от наступления обстоятельств, предусмотренных п.6.3. Общих условий и п. 6.2. Договора, Покупатель вправе, в любое время действия настоящего Договора, отказаться от исполнения настоящего Договора путем направления соответствующего уведомления в адрес Поставщика. При этом Договор будет считаться прекращенным с даты получения Поставщиком соответствующего уведомления, если иной срок не указан в уведомлении об отказе от исполнения Договора. </w:t>
      </w:r>
    </w:p>
    <w:p w:rsidR="00840EA8" w:rsidRPr="00331E81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331E81">
        <w:rPr>
          <w:rFonts w:ascii="Tahoma" w:hAnsi="Tahoma" w:cs="Tahoma"/>
          <w:sz w:val="20"/>
        </w:rPr>
        <w:t>Стороны согласны, что Покупатель не возмещает Поставщику упущенную выгоду в связи с расторжением Договора, а также не производит никаких иных выплат (п. 3 ст. 310 ГК РФ).</w:t>
      </w:r>
    </w:p>
    <w:p w:rsidR="00840EA8" w:rsidRPr="00331E81" w:rsidRDefault="00840EA8" w:rsidP="00840EA8">
      <w:pPr>
        <w:numPr>
          <w:ilvl w:val="1"/>
          <w:numId w:val="6"/>
        </w:numPr>
        <w:tabs>
          <w:tab w:val="left" w:pos="-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hAnsi="Tahoma" w:cs="Tahoma"/>
          <w:b/>
          <w:iCs/>
          <w:sz w:val="20"/>
          <w:szCs w:val="20"/>
        </w:rPr>
      </w:pPr>
      <w:r w:rsidRPr="00331E81">
        <w:rPr>
          <w:rFonts w:ascii="Tahoma" w:hAnsi="Tahoma" w:cs="Tahoma"/>
          <w:sz w:val="20"/>
          <w:szCs w:val="20"/>
        </w:rPr>
        <w:t xml:space="preserve">При прекращении Договора по причине неисполнения либо ненадлежащего исполнения Поставщиком своих обязательств по Договору, в том числе </w:t>
      </w:r>
      <w:proofErr w:type="gramStart"/>
      <w:r w:rsidRPr="00331E81">
        <w:rPr>
          <w:rFonts w:ascii="Tahoma" w:hAnsi="Tahoma" w:cs="Tahoma"/>
          <w:sz w:val="20"/>
          <w:szCs w:val="20"/>
        </w:rPr>
        <w:t>по основаниям</w:t>
      </w:r>
      <w:proofErr w:type="gramEnd"/>
      <w:r w:rsidRPr="00331E81">
        <w:rPr>
          <w:rFonts w:ascii="Tahoma" w:hAnsi="Tahoma" w:cs="Tahoma"/>
          <w:sz w:val="20"/>
          <w:szCs w:val="20"/>
        </w:rPr>
        <w:t xml:space="preserve"> указанным в пункте 6.3. Общих ус</w:t>
      </w:r>
      <w:r w:rsidR="00331E81">
        <w:rPr>
          <w:rFonts w:ascii="Tahoma" w:hAnsi="Tahoma" w:cs="Tahoma"/>
          <w:sz w:val="20"/>
          <w:szCs w:val="20"/>
        </w:rPr>
        <w:t xml:space="preserve">ловий или пункте 6.2 Договора, </w:t>
      </w:r>
      <w:r w:rsidRPr="00331E81">
        <w:rPr>
          <w:rFonts w:ascii="Tahoma" w:hAnsi="Tahoma" w:cs="Tahoma"/>
          <w:sz w:val="20"/>
          <w:szCs w:val="20"/>
        </w:rPr>
        <w:t>Поставщик обязан возместить Покупателю все расходы и убытки, связанные с расторжением Договора, кроме того обязан выплатить Покупателю штраф в размере 5% от стоимости не поставленной к моменту расторжения Договора Продукции.</w:t>
      </w:r>
    </w:p>
    <w:p w:rsidR="00840EA8" w:rsidRPr="00331E81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b/>
          <w:sz w:val="20"/>
        </w:rPr>
      </w:pPr>
    </w:p>
    <w:p w:rsidR="00840EA8" w:rsidRPr="00331E81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331E81">
        <w:rPr>
          <w:rFonts w:ascii="Tahoma" w:hAnsi="Tahoma" w:cs="Tahoma"/>
          <w:b/>
          <w:iCs/>
          <w:sz w:val="20"/>
          <w:szCs w:val="20"/>
        </w:rPr>
        <w:t>Применимое право и разрешение споров</w:t>
      </w:r>
    </w:p>
    <w:p w:rsidR="00840EA8" w:rsidRPr="00331E81" w:rsidRDefault="00840EA8" w:rsidP="00840EA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31E81">
        <w:rPr>
          <w:rFonts w:ascii="Tahoma" w:eastAsia="Times New Roman" w:hAnsi="Tahoma" w:cs="Tahoma"/>
          <w:sz w:val="20"/>
          <w:szCs w:val="20"/>
          <w:lang w:eastAsia="ru-RU"/>
        </w:rPr>
        <w:t xml:space="preserve">Срок рассмотрения претензий - 10 (десяти) рабочих дней с момента ее получения. </w:t>
      </w:r>
    </w:p>
    <w:p w:rsidR="00840EA8" w:rsidRPr="00331E81" w:rsidRDefault="00840EA8" w:rsidP="00840EA8">
      <w:pPr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331E81">
        <w:rPr>
          <w:rFonts w:ascii="Tahoma" w:eastAsia="Times New Roman" w:hAnsi="Tahoma" w:cs="Tahoma"/>
          <w:sz w:val="20"/>
          <w:szCs w:val="20"/>
          <w:lang w:eastAsia="ru-RU"/>
        </w:rPr>
        <w:t xml:space="preserve">Споры, разногласия или требования, не урегулированные в претензионном порядке, передаются на разрешение в арбитражный суд </w:t>
      </w:r>
      <w:r w:rsidR="000C4E62">
        <w:rPr>
          <w:rFonts w:ascii="Tahoma" w:eastAsia="Times New Roman" w:hAnsi="Tahoma" w:cs="Tahoma"/>
          <w:sz w:val="20"/>
          <w:szCs w:val="20"/>
          <w:lang w:eastAsia="ru-RU"/>
        </w:rPr>
        <w:t>Республики Коми</w:t>
      </w:r>
      <w:r w:rsidRPr="00331E81">
        <w:rPr>
          <w:rFonts w:ascii="Tahoma" w:eastAsia="Times New Roman" w:hAnsi="Tahoma" w:cs="Tahoma"/>
          <w:sz w:val="20"/>
          <w:szCs w:val="20"/>
          <w:lang w:eastAsia="ru-RU"/>
        </w:rPr>
        <w:t>.</w:t>
      </w:r>
    </w:p>
    <w:p w:rsidR="00840EA8" w:rsidRPr="00331E81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840EA8" w:rsidRPr="00331E81" w:rsidRDefault="00840EA8" w:rsidP="00840EA8">
      <w:pPr>
        <w:numPr>
          <w:ilvl w:val="0"/>
          <w:numId w:val="6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331E81">
        <w:rPr>
          <w:rFonts w:ascii="Tahoma" w:hAnsi="Tahoma" w:cs="Tahoma"/>
          <w:b/>
          <w:iCs/>
          <w:sz w:val="20"/>
          <w:szCs w:val="20"/>
        </w:rPr>
        <w:t>Юридически значимые сообщения</w:t>
      </w:r>
      <w:r w:rsidRPr="00331E81">
        <w:rPr>
          <w:rFonts w:ascii="Tahoma" w:hAnsi="Tahoma" w:cs="Tahoma"/>
          <w:sz w:val="20"/>
          <w:szCs w:val="20"/>
        </w:rPr>
        <w:t xml:space="preserve"> </w:t>
      </w:r>
    </w:p>
    <w:p w:rsidR="00840EA8" w:rsidRPr="00331E81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331E81">
        <w:rPr>
          <w:rFonts w:ascii="Tahoma" w:hAnsi="Tahoma" w:cs="Tahoma"/>
          <w:sz w:val="20"/>
        </w:rPr>
        <w:lastRenderedPageBreak/>
        <w:t>8.1. Юридически значимые сообщения направляются по следующим адресам:</w:t>
      </w:r>
    </w:p>
    <w:p w:rsidR="00331E81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331E81">
        <w:rPr>
          <w:rFonts w:ascii="Tahoma" w:hAnsi="Tahoma" w:cs="Tahoma"/>
          <w:sz w:val="20"/>
        </w:rPr>
        <w:t xml:space="preserve">8.1.1. Покупателю: </w:t>
      </w:r>
      <w:r w:rsidRPr="00331E81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="00331E81" w:rsidRPr="00331E81">
        <w:rPr>
          <w:rFonts w:ascii="Tahoma" w:hAnsi="Tahoma" w:cs="Tahoma"/>
          <w:spacing w:val="-3"/>
          <w:sz w:val="20"/>
        </w:rPr>
        <w:t>167000, г. Сыктывкар, ул. Первомайская, д.70</w:t>
      </w:r>
    </w:p>
    <w:p w:rsidR="00840EA8" w:rsidRPr="00331E81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331E81">
        <w:rPr>
          <w:rFonts w:ascii="Tahoma" w:hAnsi="Tahoma" w:cs="Tahoma"/>
          <w:sz w:val="20"/>
        </w:rPr>
        <w:t xml:space="preserve">8.1.2. Поставщику: </w:t>
      </w:r>
      <w:r w:rsidRPr="00331E81">
        <w:rPr>
          <w:rFonts w:ascii="Tahoma" w:hAnsi="Tahoma" w:cs="Tahoma"/>
          <w:spacing w:val="-3"/>
          <w:sz w:val="20"/>
        </w:rPr>
        <w:t xml:space="preserve">адрес для направления корреспонденции: </w:t>
      </w:r>
      <w:r w:rsidRPr="00331E81">
        <w:rPr>
          <w:rFonts w:ascii="Tahoma" w:hAnsi="Tahoma" w:cs="Tahoma"/>
          <w:spacing w:val="3"/>
          <w:sz w:val="20"/>
        </w:rPr>
        <w:t>_______________________.</w:t>
      </w:r>
    </w:p>
    <w:p w:rsidR="00840EA8" w:rsidRPr="00331E81" w:rsidRDefault="00840EA8" w:rsidP="00840EA8">
      <w:pPr>
        <w:pStyle w:val="a3"/>
        <w:spacing w:line="240" w:lineRule="auto"/>
        <w:ind w:left="0" w:firstLine="0"/>
        <w:rPr>
          <w:rFonts w:ascii="Tahoma" w:hAnsi="Tahoma" w:cs="Tahoma"/>
          <w:sz w:val="20"/>
        </w:rPr>
      </w:pPr>
      <w:r w:rsidRPr="00331E81">
        <w:rPr>
          <w:rFonts w:ascii="Tahoma" w:hAnsi="Tahoma" w:cs="Tahoma"/>
          <w:sz w:val="20"/>
        </w:rPr>
        <w:t>8.2. В случаях, когда настоящим Договором прямо предусмотрено направление документов или сообщений по электронной почте, Стороны руководствуются следующими адресами: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</w:rPr>
      </w:pPr>
      <w:r w:rsidRPr="00C36C93">
        <w:rPr>
          <w:rFonts w:ascii="Tahoma" w:hAnsi="Tahoma" w:cs="Tahoma"/>
          <w:sz w:val="20"/>
        </w:rPr>
        <w:t>Покупателя:</w:t>
      </w:r>
      <w:r w:rsidRPr="00C36C93">
        <w:rPr>
          <w:rFonts w:ascii="Tahoma" w:hAnsi="Tahoma" w:cs="Tahoma"/>
          <w:spacing w:val="-3"/>
          <w:sz w:val="20"/>
        </w:rPr>
        <w:t xml:space="preserve"> </w:t>
      </w:r>
    </w:p>
    <w:p w:rsidR="00840EA8" w:rsidRPr="0085493B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pacing w:val="-3"/>
          <w:sz w:val="20"/>
          <w:lang w:val="en-US"/>
        </w:rPr>
        <w:t>E</w:t>
      </w:r>
      <w:r w:rsidRPr="0085493B">
        <w:rPr>
          <w:rFonts w:ascii="Tahoma" w:hAnsi="Tahoma" w:cs="Tahoma"/>
          <w:spacing w:val="-3"/>
          <w:sz w:val="20"/>
        </w:rPr>
        <w:t>-</w:t>
      </w:r>
      <w:r w:rsidRPr="00C36C93">
        <w:rPr>
          <w:rFonts w:ascii="Tahoma" w:hAnsi="Tahoma" w:cs="Tahoma"/>
          <w:spacing w:val="-3"/>
          <w:sz w:val="20"/>
          <w:lang w:val="en-US"/>
        </w:rPr>
        <w:t>mail</w:t>
      </w:r>
      <w:r w:rsidRPr="0085493B">
        <w:rPr>
          <w:rFonts w:ascii="Tahoma" w:hAnsi="Tahoma" w:cs="Tahoma"/>
          <w:spacing w:val="-3"/>
          <w:sz w:val="20"/>
        </w:rPr>
        <w:t xml:space="preserve">: </w:t>
      </w:r>
      <w:r w:rsidR="00331E81" w:rsidRPr="00331E81">
        <w:rPr>
          <w:rFonts w:ascii="Tahoma" w:hAnsi="Tahoma" w:cs="Tahoma"/>
          <w:spacing w:val="-3"/>
          <w:sz w:val="20"/>
          <w:lang w:val="en-US"/>
        </w:rPr>
        <w:t>Irina</w:t>
      </w:r>
      <w:r w:rsidR="00331E81" w:rsidRPr="0085493B">
        <w:rPr>
          <w:rFonts w:ascii="Tahoma" w:hAnsi="Tahoma" w:cs="Tahoma"/>
          <w:spacing w:val="-3"/>
          <w:sz w:val="20"/>
        </w:rPr>
        <w:t>.</w:t>
      </w:r>
      <w:proofErr w:type="spellStart"/>
      <w:r w:rsidR="00331E81" w:rsidRPr="00331E81">
        <w:rPr>
          <w:rFonts w:ascii="Tahoma" w:hAnsi="Tahoma" w:cs="Tahoma"/>
          <w:spacing w:val="-3"/>
          <w:sz w:val="20"/>
          <w:lang w:val="en-US"/>
        </w:rPr>
        <w:t>Bonareva</w:t>
      </w:r>
      <w:proofErr w:type="spellEnd"/>
      <w:r w:rsidR="00331E81" w:rsidRPr="0085493B">
        <w:rPr>
          <w:rFonts w:ascii="Tahoma" w:hAnsi="Tahoma" w:cs="Tahoma"/>
          <w:spacing w:val="-3"/>
          <w:sz w:val="20"/>
        </w:rPr>
        <w:t>@</w:t>
      </w:r>
      <w:proofErr w:type="spellStart"/>
      <w:r w:rsidR="00331E81" w:rsidRPr="00331E81">
        <w:rPr>
          <w:rFonts w:ascii="Tahoma" w:hAnsi="Tahoma" w:cs="Tahoma"/>
          <w:spacing w:val="-3"/>
          <w:sz w:val="20"/>
          <w:lang w:val="en-US"/>
        </w:rPr>
        <w:t>komiesc</w:t>
      </w:r>
      <w:proofErr w:type="spellEnd"/>
      <w:r w:rsidR="00331E81" w:rsidRPr="0085493B">
        <w:rPr>
          <w:rFonts w:ascii="Tahoma" w:hAnsi="Tahoma" w:cs="Tahoma"/>
          <w:spacing w:val="-3"/>
          <w:sz w:val="20"/>
        </w:rPr>
        <w:t>.</w:t>
      </w:r>
      <w:proofErr w:type="spellStart"/>
      <w:r w:rsidR="00331E81" w:rsidRPr="00331E81">
        <w:rPr>
          <w:rFonts w:ascii="Tahoma" w:hAnsi="Tahoma" w:cs="Tahoma"/>
          <w:spacing w:val="-3"/>
          <w:sz w:val="20"/>
          <w:lang w:val="en-US"/>
        </w:rPr>
        <w:t>ru</w:t>
      </w:r>
      <w:proofErr w:type="spellEnd"/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Поставщика: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pacing w:val="-3"/>
          <w:sz w:val="20"/>
          <w:lang w:val="en-US"/>
        </w:rPr>
        <w:t>E</w:t>
      </w:r>
      <w:r w:rsidRPr="00C36C93">
        <w:rPr>
          <w:rFonts w:ascii="Tahoma" w:hAnsi="Tahoma" w:cs="Tahoma"/>
          <w:spacing w:val="-3"/>
          <w:sz w:val="20"/>
        </w:rPr>
        <w:t>-</w:t>
      </w:r>
      <w:r w:rsidRPr="00C36C93">
        <w:rPr>
          <w:rFonts w:ascii="Tahoma" w:hAnsi="Tahoma" w:cs="Tahoma"/>
          <w:spacing w:val="-3"/>
          <w:sz w:val="20"/>
          <w:lang w:val="en-US"/>
        </w:rPr>
        <w:t>mail</w:t>
      </w:r>
      <w:r w:rsidRPr="00C36C93">
        <w:rPr>
          <w:rFonts w:ascii="Tahoma" w:hAnsi="Tahoma" w:cs="Tahoma"/>
          <w:spacing w:val="-3"/>
          <w:sz w:val="20"/>
        </w:rPr>
        <w:t xml:space="preserve">: </w:t>
      </w:r>
      <w:r w:rsidRPr="00C36C93">
        <w:rPr>
          <w:rFonts w:ascii="Tahoma" w:hAnsi="Tahoma" w:cs="Tahoma"/>
          <w:spacing w:val="-3"/>
          <w:sz w:val="20"/>
          <w:u w:val="single"/>
        </w:rPr>
        <w:t>________________________________</w:t>
      </w:r>
      <w:proofErr w:type="gramStart"/>
      <w:r w:rsidRPr="00C36C93">
        <w:rPr>
          <w:rFonts w:ascii="Tahoma" w:hAnsi="Tahoma" w:cs="Tahoma"/>
          <w:spacing w:val="-3"/>
          <w:sz w:val="20"/>
          <w:u w:val="single"/>
        </w:rPr>
        <w:t>_</w:t>
      </w:r>
      <w:r w:rsidRPr="00C36C93">
        <w:rPr>
          <w:rFonts w:ascii="Tahoma" w:hAnsi="Tahoma" w:cs="Tahoma"/>
          <w:sz w:val="20"/>
        </w:rPr>
        <w:t xml:space="preserve"> .</w:t>
      </w:r>
      <w:proofErr w:type="gramEnd"/>
      <w:r w:rsidRPr="00C36C93">
        <w:rPr>
          <w:rFonts w:ascii="Tahoma" w:hAnsi="Tahoma" w:cs="Tahoma"/>
          <w:sz w:val="20"/>
        </w:rPr>
        <w:t xml:space="preserve"> </w:t>
      </w:r>
    </w:p>
    <w:p w:rsidR="00840EA8" w:rsidRPr="00C36C93" w:rsidRDefault="00840EA8" w:rsidP="00840EA8">
      <w:pPr>
        <w:pStyle w:val="a3"/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pacing w:val="-3"/>
          <w:sz w:val="20"/>
          <w:u w:val="single"/>
        </w:rPr>
      </w:pPr>
    </w:p>
    <w:p w:rsidR="00840EA8" w:rsidRPr="00C36C93" w:rsidRDefault="00840EA8" w:rsidP="00840EA8">
      <w:pPr>
        <w:numPr>
          <w:ilvl w:val="0"/>
          <w:numId w:val="6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>Прочие условия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b/>
          <w:sz w:val="20"/>
        </w:rPr>
        <w:t>Уступка прав и обязательств по Договору</w:t>
      </w:r>
    </w:p>
    <w:p w:rsidR="00840EA8" w:rsidRPr="00C36C93" w:rsidRDefault="00840EA8" w:rsidP="00840EA8">
      <w:pPr>
        <w:pStyle w:val="ConsPlusNormal"/>
        <w:numPr>
          <w:ilvl w:val="2"/>
          <w:numId w:val="6"/>
        </w:numPr>
        <w:tabs>
          <w:tab w:val="left" w:pos="-142"/>
          <w:tab w:val="left" w:pos="993"/>
        </w:tabs>
        <w:ind w:left="0" w:firstLine="0"/>
        <w:jc w:val="both"/>
        <w:rPr>
          <w:i w:val="0"/>
        </w:rPr>
      </w:pPr>
      <w:r w:rsidRPr="00C36C93">
        <w:rPr>
          <w:i w:val="0"/>
        </w:rPr>
        <w:t>При отсутствии письменного согласия Покупателя Поставщик не вправе:</w:t>
      </w:r>
    </w:p>
    <w:p w:rsidR="00840EA8" w:rsidRPr="00C36C93" w:rsidRDefault="00840EA8" w:rsidP="00840EA8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переводить свои обязательства (в том числе долги) на третье лицо;</w:t>
      </w:r>
    </w:p>
    <w:p w:rsidR="00840EA8" w:rsidRPr="00C36C93" w:rsidRDefault="00840EA8" w:rsidP="00840EA8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уступать третьим лицам и (или) обременять права (требования) к Покупателю, принадлежащие ему на основании Договора, в том числе заключать сделки об уступке прав (требований), передаче в залог прав (требований), сделки факторинга;</w:t>
      </w:r>
    </w:p>
    <w:p w:rsidR="00840EA8" w:rsidRPr="00C36C93" w:rsidRDefault="00840EA8" w:rsidP="00840EA8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передавать (уступать) третьим лицам и (или) обременять права в отношении каких-либо имущественных прав в отношении Продукции;</w:t>
      </w:r>
    </w:p>
    <w:p w:rsidR="00840EA8" w:rsidRPr="00C36C93" w:rsidRDefault="00840EA8" w:rsidP="00840EA8">
      <w:pPr>
        <w:widowControl w:val="0"/>
        <w:numPr>
          <w:ilvl w:val="0"/>
          <w:numId w:val="2"/>
        </w:numPr>
        <w:tabs>
          <w:tab w:val="left" w:pos="-142"/>
          <w:tab w:val="left" w:pos="42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также заключать иные сделки, в результате которых возникает или может возникнуть обременения прав (требований) Поставщика к Покупателю по Договору, и (или) иные обременения, касающиеся Продукции/предмета Договора.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Стороны особо отмечают, что Покупатель на свое усмотрение принимает решение о выдаче или отказе в выдаче Поставщику согласия на заключение каких-либо из вышеуказанных сделок и (или) на снятие установленных выше ограничений, и никакие положения Договора не будут расцениваться Сторонами как обязывающие Покупателя выдать такое согласие.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В случае нарушения вышеуказанных ограничений, в том числе заключения сделок, без письменного согласия Покупателя, Поставщик обязан выплатить Покупателю штраф в размере, равном сумме (стоимости) уступленных, обремененных прав (требований) или имущественных прав в отношении Продукции по такой сделке, а в случае невозможности определить сумму (стоимость) уступленных, обремененных прав (требований) или имущественных прав в отношении Продукции, штраф составляет 10 %(десять процентов) от Цены Договора.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Информация, указанная в настоящей статье Договора, не является конфиденциальной, за сообщение заинтересованным третьим лицам о наличии ограничений прав Поставщика в соответствии с настоящей статьей Договора, к Поставщику не будет применяться ответственность, установленная Договором.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Покупатель вправе уступить или заложить права (требования) к Поставщику по Договору без согласия Поставщика на такую уступку.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-142"/>
        </w:tabs>
        <w:spacing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Покупатель вправе перевести права и обязательства Покупателя по Договору (произвести замену стороны – Покупателя в Договоре) на третье лицо, Поставщик настоящим выражает согласие (заранее выданный акцепт) на замену стороны – Покупателя в Договоре на третье лицо. С момента получения Поставщиком соответствующего уведомления от Покупателя Договор считается измененным в соответствующей части, а права и обязательства по Договору считаются переданными третьему лицу, если иной срок не указан в уведомлении.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Договор составлен в 2 (двух) экземплярах, имеющих одинаковую юридическую силу, по одному для каждой из Сторон.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Договор вместе с Приложениями представляет собой полный объем договоренностей между Сторонами и с момента подписания заменяет все предыдущие переговоры, письма и соглашения.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overflowPunct w:val="0"/>
        <w:autoSpaceDE w:val="0"/>
        <w:autoSpaceDN w:val="0"/>
        <w:adjustRightInd w:val="0"/>
        <w:spacing w:line="240" w:lineRule="auto"/>
        <w:ind w:left="0" w:firstLine="0"/>
        <w:textAlignment w:val="baseline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Договор вступает в силу с момента его заключения Сторонами и действует до полного исполнения Сторонами принятых на себя обязательств. Момент заключения определяется датой, указанной в преамбуле Договора.</w:t>
      </w:r>
    </w:p>
    <w:p w:rsidR="00B05E63" w:rsidRDefault="00B05E63" w:rsidP="00B05E63">
      <w:pPr>
        <w:pStyle w:val="ConsPlusNormal"/>
        <w:numPr>
          <w:ilvl w:val="1"/>
          <w:numId w:val="6"/>
        </w:numPr>
        <w:ind w:left="0" w:right="34" w:firstLine="0"/>
        <w:jc w:val="both"/>
        <w:rPr>
          <w:i w:val="0"/>
          <w:color w:val="000000"/>
        </w:rPr>
      </w:pPr>
      <w:r w:rsidRPr="00B720CE">
        <w:rPr>
          <w:i w:val="0"/>
        </w:rPr>
        <w:t>Положения Договора применяются наряду с положениями «Общих условий» (</w:t>
      </w:r>
      <w:r w:rsidRPr="0029216E">
        <w:rPr>
          <w:i w:val="0"/>
        </w:rPr>
        <w:t xml:space="preserve">Общие условия договоров поставки Продукции, утвержденные приказом АО «Коми энергосбытовая компания» №41 от 25.02.2019 г. и размещёнными на сайте по ссылке </w:t>
      </w:r>
      <w:hyperlink r:id="rId8" w:history="1">
        <w:r w:rsidRPr="0029216E">
          <w:rPr>
            <w:rStyle w:val="a5"/>
            <w:rFonts w:cs="Tahoma"/>
            <w:i w:val="0"/>
          </w:rPr>
          <w:t>http://www.komiesc.ru/company/purchases/objie-usloviya-dogovorov/</w:t>
        </w:r>
      </w:hyperlink>
      <w:r w:rsidRPr="00B720CE">
        <w:rPr>
          <w:i w:val="0"/>
        </w:rPr>
        <w:t xml:space="preserve"> и в Закупочной документации. Подписанием Договора Стороны выражают свое согласие с Общими условиями, которые являются неотъемлемой частью настоящего Договора. В случае прямых противоречий между положениями Договора и положениями Общих условий, преимущественную силу имеют положения Договора</w:t>
      </w:r>
      <w:r w:rsidRPr="00244EC8">
        <w:rPr>
          <w:i w:val="0"/>
          <w:color w:val="000000"/>
        </w:rPr>
        <w:t>.</w:t>
      </w:r>
    </w:p>
    <w:p w:rsidR="00840EA8" w:rsidRPr="00C36C93" w:rsidRDefault="00840EA8" w:rsidP="00840EA8">
      <w:pPr>
        <w:pStyle w:val="a3"/>
        <w:numPr>
          <w:ilvl w:val="1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C36C93">
        <w:rPr>
          <w:rFonts w:ascii="Tahoma" w:hAnsi="Tahoma" w:cs="Tahoma"/>
          <w:b/>
          <w:sz w:val="20"/>
        </w:rPr>
        <w:t>Электронный документооборот</w:t>
      </w:r>
    </w:p>
    <w:p w:rsidR="00840EA8" w:rsidRPr="00C36C93" w:rsidRDefault="00840EA8" w:rsidP="00840EA8">
      <w:pPr>
        <w:pStyle w:val="a3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C36C93">
        <w:rPr>
          <w:rFonts w:ascii="Tahoma" w:hAnsi="Tahoma" w:cs="Tahoma"/>
          <w:sz w:val="20"/>
        </w:rPr>
        <w:t xml:space="preserve">Стороны пришли к соглашению о направлении и получении документов, связанных с исполнением настоящего Договора, в электронном виде с использованием усиленной квалифицированной электронной подписи (далее – УКЭП) через оператора электронного документооборота (далее – Оператор ЭДО) АО «ПФ «СКБ Контур» и/или Оператора ЭДО, имеющего возможность обмена электронными данными с АО «ПФ «СКБ Контур», а именно: счетов-фактур, актов приемки-сдачи выполненных работ (оказанных услуг), </w:t>
      </w:r>
      <w:r w:rsidRPr="00C36C93">
        <w:rPr>
          <w:rFonts w:ascii="Tahoma" w:hAnsi="Tahoma" w:cs="Tahoma"/>
          <w:sz w:val="20"/>
        </w:rPr>
        <w:lastRenderedPageBreak/>
        <w:t xml:space="preserve">товарных накладных в утвержденных формализованных форматах универсальных передаточных документов и универсальных корректировочных документов согласно Приказам ФНС России от 12.10.2020 №ЕД-7-26/736@, №ММВ-7-15/820@ от 19.12.2018 (либо документам, принятым в замену указанных приказов ФНС России с момента их обязательного применения); актов сверок, актов о приемке выполненных работ (форма № КС-2), справок о стоимости выполненных работ и затрат (форма № КС-3), наряд-заказов, актов зачета взаимных требований/заявления о зачете взаимных требований , актов об использовании давальческих материалов и накладной на отпуск материалов на сторону (в случае использования давальческих материалов), Отчетов, Актов приема-передачи прав - в форматах </w:t>
      </w:r>
      <w:proofErr w:type="spellStart"/>
      <w:r w:rsidRPr="00C36C93">
        <w:rPr>
          <w:rFonts w:ascii="Tahoma" w:hAnsi="Tahoma" w:cs="Tahoma"/>
          <w:sz w:val="20"/>
        </w:rPr>
        <w:t>pdf</w:t>
      </w:r>
      <w:proofErr w:type="spellEnd"/>
      <w:r w:rsidRPr="00C36C93">
        <w:rPr>
          <w:rFonts w:ascii="Tahoma" w:hAnsi="Tahoma" w:cs="Tahoma"/>
          <w:sz w:val="20"/>
        </w:rPr>
        <w:t xml:space="preserve"> (</w:t>
      </w:r>
      <w:proofErr w:type="spellStart"/>
      <w:r w:rsidRPr="00C36C93">
        <w:rPr>
          <w:rFonts w:ascii="Tahoma" w:hAnsi="Tahoma" w:cs="Tahoma"/>
          <w:sz w:val="20"/>
        </w:rPr>
        <w:t>Portable</w:t>
      </w:r>
      <w:proofErr w:type="spellEnd"/>
      <w:r w:rsidRPr="00C36C93">
        <w:rPr>
          <w:rFonts w:ascii="Tahoma" w:hAnsi="Tahoma" w:cs="Tahoma"/>
          <w:sz w:val="20"/>
        </w:rPr>
        <w:t xml:space="preserve"> </w:t>
      </w:r>
      <w:proofErr w:type="spellStart"/>
      <w:r w:rsidRPr="00C36C93">
        <w:rPr>
          <w:rFonts w:ascii="Tahoma" w:hAnsi="Tahoma" w:cs="Tahoma"/>
          <w:sz w:val="20"/>
        </w:rPr>
        <w:t>Document</w:t>
      </w:r>
      <w:proofErr w:type="spellEnd"/>
      <w:r w:rsidRPr="00C36C93">
        <w:rPr>
          <w:rFonts w:ascii="Tahoma" w:hAnsi="Tahoma" w:cs="Tahoma"/>
          <w:sz w:val="20"/>
        </w:rPr>
        <w:t xml:space="preserve"> </w:t>
      </w:r>
      <w:proofErr w:type="spellStart"/>
      <w:r w:rsidRPr="00C36C93">
        <w:rPr>
          <w:rFonts w:ascii="Tahoma" w:hAnsi="Tahoma" w:cs="Tahoma"/>
          <w:sz w:val="20"/>
        </w:rPr>
        <w:t>Format</w:t>
      </w:r>
      <w:proofErr w:type="spellEnd"/>
      <w:r w:rsidRPr="00C36C93">
        <w:rPr>
          <w:rFonts w:ascii="Tahoma" w:hAnsi="Tahoma" w:cs="Tahoma"/>
          <w:sz w:val="20"/>
        </w:rPr>
        <w:t xml:space="preserve">), </w:t>
      </w:r>
      <w:proofErr w:type="spellStart"/>
      <w:r w:rsidRPr="00C36C93">
        <w:rPr>
          <w:rFonts w:ascii="Tahoma" w:hAnsi="Tahoma" w:cs="Tahoma"/>
          <w:sz w:val="20"/>
        </w:rPr>
        <w:t>doc</w:t>
      </w:r>
      <w:proofErr w:type="spellEnd"/>
      <w:r w:rsidRPr="00C36C93">
        <w:rPr>
          <w:rFonts w:ascii="Tahoma" w:hAnsi="Tahoma" w:cs="Tahoma"/>
          <w:sz w:val="20"/>
        </w:rPr>
        <w:t xml:space="preserve"> (MS </w:t>
      </w:r>
      <w:proofErr w:type="spellStart"/>
      <w:r w:rsidRPr="00C36C93">
        <w:rPr>
          <w:rFonts w:ascii="Tahoma" w:hAnsi="Tahoma" w:cs="Tahoma"/>
          <w:sz w:val="20"/>
        </w:rPr>
        <w:t>Word</w:t>
      </w:r>
      <w:proofErr w:type="spellEnd"/>
      <w:r w:rsidRPr="00C36C93">
        <w:rPr>
          <w:rFonts w:ascii="Tahoma" w:hAnsi="Tahoma" w:cs="Tahoma"/>
          <w:sz w:val="20"/>
        </w:rPr>
        <w:t xml:space="preserve">), </w:t>
      </w:r>
      <w:proofErr w:type="spellStart"/>
      <w:r w:rsidRPr="00C36C93">
        <w:rPr>
          <w:rFonts w:ascii="Tahoma" w:hAnsi="Tahoma" w:cs="Tahoma"/>
          <w:sz w:val="20"/>
        </w:rPr>
        <w:t>xls</w:t>
      </w:r>
      <w:proofErr w:type="spellEnd"/>
      <w:r w:rsidRPr="00C36C93">
        <w:rPr>
          <w:rFonts w:ascii="Tahoma" w:hAnsi="Tahoma" w:cs="Tahoma"/>
          <w:sz w:val="20"/>
        </w:rPr>
        <w:t xml:space="preserve"> (MS </w:t>
      </w:r>
      <w:proofErr w:type="spellStart"/>
      <w:r w:rsidRPr="00C36C93">
        <w:rPr>
          <w:rFonts w:ascii="Tahoma" w:hAnsi="Tahoma" w:cs="Tahoma"/>
          <w:sz w:val="20"/>
        </w:rPr>
        <w:t>Excel</w:t>
      </w:r>
      <w:proofErr w:type="spellEnd"/>
      <w:r w:rsidRPr="00C36C93">
        <w:rPr>
          <w:rFonts w:ascii="Tahoma" w:hAnsi="Tahoma" w:cs="Tahoma"/>
          <w:sz w:val="20"/>
        </w:rPr>
        <w:t>), а в случае утверждения ФНС России форматов для таких документов - в соответствии с утвержденными форматами с момента их обязательного применения. Максимальный объем одного неформализованного документа не должен превышать 5 МБ.</w:t>
      </w:r>
    </w:p>
    <w:p w:rsidR="00840EA8" w:rsidRPr="00C36C93" w:rsidRDefault="00840EA8" w:rsidP="00840EA8">
      <w:pPr>
        <w:pStyle w:val="a3"/>
        <w:numPr>
          <w:ilvl w:val="2"/>
          <w:numId w:val="6"/>
        </w:numPr>
        <w:spacing w:line="240" w:lineRule="auto"/>
        <w:ind w:left="0" w:firstLine="0"/>
        <w:contextualSpacing w:val="0"/>
        <w:rPr>
          <w:rFonts w:ascii="Tahoma" w:hAnsi="Tahoma" w:cs="Tahoma"/>
          <w:b/>
          <w:iCs/>
          <w:sz w:val="20"/>
        </w:rPr>
      </w:pPr>
      <w:r w:rsidRPr="00C36C93">
        <w:rPr>
          <w:rFonts w:ascii="Tahoma" w:hAnsi="Tahoma" w:cs="Tahoma"/>
          <w:sz w:val="20"/>
        </w:rPr>
        <w:t>В случае изменения Оператора ЭДО Покупателем, последним в адрес Поставщика будет направлено уведомление. Поставщик обязуется в течение 14 дней с момента получения такого уведомления обеспечить подключение роуминга у действующего Оператора ЭДО для обмена электронными данными с Оператором ЭДО Покупателя, либо заключить договор с Оператором ЭДО Покупателя или иным Оператором ЭДО, имеющим возможность обмена электронными данными с Оператором ЭДО Покупателя.</w:t>
      </w:r>
    </w:p>
    <w:p w:rsidR="00840EA8" w:rsidRPr="00C36C93" w:rsidRDefault="00840EA8" w:rsidP="00840EA8">
      <w:pPr>
        <w:pStyle w:val="a3"/>
        <w:numPr>
          <w:ilvl w:val="2"/>
          <w:numId w:val="6"/>
        </w:numPr>
        <w:spacing w:line="240" w:lineRule="auto"/>
        <w:ind w:left="0" w:firstLine="0"/>
        <w:contextualSpacing w:val="0"/>
        <w:jc w:val="left"/>
        <w:rPr>
          <w:rFonts w:ascii="Tahoma" w:hAnsi="Tahoma" w:cs="Tahoma"/>
          <w:b/>
          <w:iCs/>
          <w:sz w:val="20"/>
        </w:rPr>
      </w:pPr>
      <w:r w:rsidRPr="00C36C93">
        <w:rPr>
          <w:rFonts w:ascii="Tahoma" w:hAnsi="Tahoma" w:cs="Tahoma"/>
          <w:sz w:val="20"/>
        </w:rPr>
        <w:t>При обмене электронными документами Стороны обязуются указывать нижеописанные реквизиты для каждого XML документа: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C36C93">
        <w:rPr>
          <w:rFonts w:ascii="Tahoma" w:hAnsi="Tahoma" w:cs="Tahoma"/>
          <w:sz w:val="20"/>
          <w:szCs w:val="20"/>
        </w:rPr>
        <w:t xml:space="preserve">В счет-фактуре и корректировочном счет-фактуре в секции ИнфПолФХЖ1.ТекстИнф - строку с тегом </w:t>
      </w:r>
      <w:proofErr w:type="spellStart"/>
      <w:r w:rsidRPr="00C36C93">
        <w:rPr>
          <w:rFonts w:ascii="Tahoma" w:hAnsi="Tahoma" w:cs="Tahoma"/>
          <w:sz w:val="20"/>
          <w:szCs w:val="20"/>
        </w:rPr>
        <w:t>ТекстИнф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36C93">
        <w:rPr>
          <w:rFonts w:ascii="Tahoma" w:hAnsi="Tahoma" w:cs="Tahoma"/>
          <w:sz w:val="20"/>
          <w:szCs w:val="20"/>
        </w:rPr>
        <w:t>Идентиф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C36C93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C36C93">
        <w:rPr>
          <w:rFonts w:ascii="Tahoma" w:hAnsi="Tahoma" w:cs="Tahoma"/>
          <w:sz w:val="20"/>
          <w:szCs w:val="20"/>
        </w:rPr>
        <w:t>=&lt;</w:t>
      </w:r>
      <w:proofErr w:type="gramEnd"/>
      <w:r w:rsidRPr="00C36C93">
        <w:rPr>
          <w:rFonts w:ascii="Tahoma" w:hAnsi="Tahoma" w:cs="Tahoma"/>
          <w:sz w:val="20"/>
          <w:szCs w:val="20"/>
        </w:rPr>
        <w:t xml:space="preserve">Номер договора&gt;;   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C36C93">
        <w:rPr>
          <w:rFonts w:ascii="Tahoma" w:hAnsi="Tahoma" w:cs="Tahoma"/>
          <w:sz w:val="20"/>
          <w:szCs w:val="20"/>
        </w:rPr>
        <w:t xml:space="preserve"> В Акте приема-сдачи работ (услуг) и Торг12 в формате УПД в секции ИнфПолФХЖ1 - строку с тегом </w:t>
      </w:r>
      <w:proofErr w:type="spellStart"/>
      <w:r w:rsidRPr="00C36C93">
        <w:rPr>
          <w:rFonts w:ascii="Tahoma" w:hAnsi="Tahoma" w:cs="Tahoma"/>
          <w:sz w:val="20"/>
          <w:szCs w:val="20"/>
        </w:rPr>
        <w:t>ТекстИнф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36C93">
        <w:rPr>
          <w:rFonts w:ascii="Tahoma" w:hAnsi="Tahoma" w:cs="Tahoma"/>
          <w:sz w:val="20"/>
          <w:szCs w:val="20"/>
        </w:rPr>
        <w:t>Идентиф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C36C93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C36C93">
        <w:rPr>
          <w:rFonts w:ascii="Tahoma" w:hAnsi="Tahoma" w:cs="Tahoma"/>
          <w:sz w:val="20"/>
          <w:szCs w:val="20"/>
        </w:rPr>
        <w:t>=&lt;</w:t>
      </w:r>
      <w:proofErr w:type="gramEnd"/>
      <w:r w:rsidRPr="00C36C93">
        <w:rPr>
          <w:rFonts w:ascii="Tahoma" w:hAnsi="Tahoma" w:cs="Tahoma"/>
          <w:sz w:val="20"/>
          <w:szCs w:val="20"/>
        </w:rPr>
        <w:t xml:space="preserve">Номер договора&gt; или в секции </w:t>
      </w:r>
      <w:proofErr w:type="spellStart"/>
      <w:r w:rsidRPr="00C36C93">
        <w:rPr>
          <w:rFonts w:ascii="Tahoma" w:hAnsi="Tahoma" w:cs="Tahoma"/>
          <w:sz w:val="20"/>
          <w:szCs w:val="20"/>
        </w:rPr>
        <w:t>СвПродПер.СвПер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– строку с тэгом  </w:t>
      </w:r>
      <w:proofErr w:type="spellStart"/>
      <w:r w:rsidRPr="00C36C93">
        <w:rPr>
          <w:rFonts w:ascii="Tahoma" w:hAnsi="Tahoma" w:cs="Tahoma"/>
          <w:sz w:val="20"/>
          <w:szCs w:val="20"/>
        </w:rPr>
        <w:t>ОснПер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36C93">
        <w:rPr>
          <w:rFonts w:ascii="Tahoma" w:hAnsi="Tahoma" w:cs="Tahoma"/>
          <w:sz w:val="20"/>
          <w:szCs w:val="20"/>
        </w:rPr>
        <w:t>НаимОсн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="Договор" и </w:t>
      </w:r>
      <w:proofErr w:type="spellStart"/>
      <w:r w:rsidRPr="00C36C93">
        <w:rPr>
          <w:rFonts w:ascii="Tahoma" w:hAnsi="Tahoma" w:cs="Tahoma"/>
          <w:sz w:val="20"/>
          <w:szCs w:val="20"/>
        </w:rPr>
        <w:t>НомОсн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=&lt;Номер договора&gt;; в секции </w:t>
      </w:r>
      <w:proofErr w:type="spellStart"/>
      <w:r w:rsidRPr="00C36C93">
        <w:rPr>
          <w:rFonts w:ascii="Tahoma" w:hAnsi="Tahoma" w:cs="Tahoma"/>
          <w:sz w:val="20"/>
          <w:szCs w:val="20"/>
        </w:rPr>
        <w:t>ГрузОт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– значениями атрибута </w:t>
      </w:r>
      <w:proofErr w:type="spellStart"/>
      <w:r w:rsidRPr="00C36C93">
        <w:rPr>
          <w:rFonts w:ascii="Tahoma" w:hAnsi="Tahoma" w:cs="Tahoma"/>
          <w:sz w:val="20"/>
          <w:szCs w:val="20"/>
        </w:rPr>
        <w:t>УчастникТип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если грузоотправитель не совпадает с продавцом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C36C93">
        <w:rPr>
          <w:rFonts w:ascii="Tahoma" w:hAnsi="Tahoma" w:cs="Tahoma"/>
          <w:sz w:val="20"/>
          <w:szCs w:val="20"/>
        </w:rPr>
        <w:t xml:space="preserve">Если номер СЧФ отличается от номера ПУД, на основании которого он выписан, то в СЧФ указывается дополнительное поле – «номер ПУД». В секции ИнфПолФХЖ1.ТекстИнф строки с тегом: 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proofErr w:type="spellStart"/>
      <w:r w:rsidRPr="00C36C93">
        <w:rPr>
          <w:rFonts w:ascii="Tahoma" w:hAnsi="Tahoma" w:cs="Tahoma"/>
          <w:sz w:val="20"/>
          <w:szCs w:val="20"/>
        </w:rPr>
        <w:t>ТекстИнф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36C93">
        <w:rPr>
          <w:rFonts w:ascii="Tahoma" w:hAnsi="Tahoma" w:cs="Tahoma"/>
          <w:sz w:val="20"/>
          <w:szCs w:val="20"/>
        </w:rPr>
        <w:t>Идентиф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C36C93">
        <w:rPr>
          <w:rFonts w:ascii="Tahoma" w:hAnsi="Tahoma" w:cs="Tahoma"/>
          <w:sz w:val="20"/>
          <w:szCs w:val="20"/>
        </w:rPr>
        <w:t>ПредДок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C36C93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C36C93">
        <w:rPr>
          <w:rFonts w:ascii="Tahoma" w:hAnsi="Tahoma" w:cs="Tahoma"/>
          <w:sz w:val="20"/>
          <w:szCs w:val="20"/>
        </w:rPr>
        <w:t>=&lt;</w:t>
      </w:r>
      <w:proofErr w:type="gramEnd"/>
      <w:r w:rsidRPr="00C36C93">
        <w:rPr>
          <w:rFonts w:ascii="Tahoma" w:hAnsi="Tahoma" w:cs="Tahoma"/>
          <w:sz w:val="20"/>
          <w:szCs w:val="20"/>
        </w:rPr>
        <w:t xml:space="preserve">Номер ПУД&gt; 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proofErr w:type="spellStart"/>
      <w:r w:rsidRPr="00C36C93">
        <w:rPr>
          <w:rFonts w:ascii="Tahoma" w:hAnsi="Tahoma" w:cs="Tahoma"/>
          <w:sz w:val="20"/>
          <w:szCs w:val="20"/>
        </w:rPr>
        <w:t>ТекстИнф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 и значениями атрибутов </w:t>
      </w:r>
      <w:proofErr w:type="spellStart"/>
      <w:r w:rsidRPr="00C36C93">
        <w:rPr>
          <w:rFonts w:ascii="Tahoma" w:hAnsi="Tahoma" w:cs="Tahoma"/>
          <w:sz w:val="20"/>
          <w:szCs w:val="20"/>
        </w:rPr>
        <w:t>Идентиф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=" </w:t>
      </w:r>
      <w:proofErr w:type="spellStart"/>
      <w:r w:rsidRPr="00C36C93">
        <w:rPr>
          <w:rFonts w:ascii="Tahoma" w:hAnsi="Tahoma" w:cs="Tahoma"/>
          <w:sz w:val="20"/>
          <w:szCs w:val="20"/>
        </w:rPr>
        <w:t>ПредДокДата</w:t>
      </w:r>
      <w:proofErr w:type="spellEnd"/>
      <w:r w:rsidRPr="00C36C93">
        <w:rPr>
          <w:rFonts w:ascii="Tahoma" w:hAnsi="Tahoma" w:cs="Tahoma"/>
          <w:sz w:val="20"/>
          <w:szCs w:val="20"/>
        </w:rPr>
        <w:t xml:space="preserve">" и </w:t>
      </w:r>
      <w:proofErr w:type="spellStart"/>
      <w:r w:rsidRPr="00C36C93">
        <w:rPr>
          <w:rFonts w:ascii="Tahoma" w:hAnsi="Tahoma" w:cs="Tahoma"/>
          <w:sz w:val="20"/>
          <w:szCs w:val="20"/>
        </w:rPr>
        <w:t>Значен</w:t>
      </w:r>
      <w:proofErr w:type="spellEnd"/>
      <w:proofErr w:type="gramStart"/>
      <w:r w:rsidRPr="00C36C93">
        <w:rPr>
          <w:rFonts w:ascii="Tahoma" w:hAnsi="Tahoma" w:cs="Tahoma"/>
          <w:sz w:val="20"/>
          <w:szCs w:val="20"/>
        </w:rPr>
        <w:t>=&lt;</w:t>
      </w:r>
      <w:proofErr w:type="gramEnd"/>
      <w:r w:rsidRPr="00C36C93">
        <w:rPr>
          <w:rFonts w:ascii="Tahoma" w:hAnsi="Tahoma" w:cs="Tahoma"/>
          <w:sz w:val="20"/>
          <w:szCs w:val="20"/>
        </w:rPr>
        <w:t>Дата ПУД&gt;</w:t>
      </w:r>
    </w:p>
    <w:p w:rsidR="00840EA8" w:rsidRPr="00C36C93" w:rsidRDefault="00840EA8" w:rsidP="00840EA8">
      <w:pPr>
        <w:widowControl w:val="0"/>
        <w:tabs>
          <w:tab w:val="left" w:pos="284"/>
        </w:tabs>
        <w:autoSpaceDE w:val="0"/>
        <w:autoSpaceDN w:val="0"/>
        <w:adjustRightInd w:val="0"/>
        <w:spacing w:after="60"/>
        <w:jc w:val="both"/>
        <w:rPr>
          <w:rFonts w:ascii="Tahoma" w:hAnsi="Tahoma" w:cs="Tahoma"/>
          <w:sz w:val="20"/>
          <w:szCs w:val="20"/>
        </w:rPr>
      </w:pPr>
      <w:r w:rsidRPr="00C36C93">
        <w:rPr>
          <w:rFonts w:ascii="Tahoma" w:hAnsi="Tahoma" w:cs="Tahoma"/>
          <w:sz w:val="20"/>
          <w:szCs w:val="20"/>
        </w:rPr>
        <w:t>При обмене электронными документами в неформализованном формате Стороны обязуются в строке «Комментарий» заполнять значение: ##Договор= &lt;Номер договора&gt; от &lt;дата договора&gt;.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Датой отправки указанных в Договоре документов в электронном виде по телекоммуникационным каналам связи считается дата подтверждения Оператором ЭДО отправки такого документа.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Стороны признают, что используемые Сторонами электронные документы, подписанные УКЭП уполномоченных представителей Сторон, имеют равную юридическую силу с документами на бумажном носителе, подписанными уполномоченными представителями и заверенными оттисками печатей Сторон (независимо от того существуют такие документы на бумажных носителях или нет), только при соблюдении правил формирования и порядка передачи электронных документов, установленных настоящим разделом Договора и правилами Оператора ЭДО.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Стороны обязаны своевременно информировать друг друга о технической невозможности обмена документами в электронной форме, связанной с неработоспособностью системы электронного документооборота. В этом случае Стороны по согласованию могут производить обмен документами на бумажном носителе с подписанием уполномоченным представителем до восстановления работоспособности системы электронного документооборота.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Стороны договорились о том, что Покупатель вправе в одностороннем порядке полностью или в части перейти на временной или постоянной основе на бумажный документооборот по договору, предварительно уведомив об этом Поставщика. 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Покупатель, за исключением случаев предусмотренных </w:t>
      </w:r>
      <w:proofErr w:type="gramStart"/>
      <w:r w:rsidRPr="00C36C93">
        <w:rPr>
          <w:rFonts w:ascii="Tahoma" w:hAnsi="Tahoma" w:cs="Tahoma"/>
          <w:sz w:val="20"/>
        </w:rPr>
        <w:t>п9.6.6.-</w:t>
      </w:r>
      <w:proofErr w:type="gramEnd"/>
      <w:r w:rsidRPr="00C36C93">
        <w:rPr>
          <w:rFonts w:ascii="Tahoma" w:hAnsi="Tahoma" w:cs="Tahoma"/>
          <w:sz w:val="20"/>
        </w:rPr>
        <w:t>9.6.7. вправе не принимать к рассмотрению направленные Поставщиком  на бумажном носителе документы, а также документы составленные с нарушением требований п.9.6.1.-9.6.3 настоящего Договора и требовать предоставления надлежаще оформленных документов с использованием системы электронного документооборота.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>Возможность дублирования документов, составленных в электронной форме, на бумажном носителе возможна только по запросу Покупателя   в случаях, когда Покупатель   не получил от Поставщика документы через Оператора ЭДО.</w:t>
      </w:r>
    </w:p>
    <w:p w:rsidR="00840EA8" w:rsidRPr="00C36C93" w:rsidRDefault="00840EA8" w:rsidP="00840EA8">
      <w:pPr>
        <w:pStyle w:val="a3"/>
        <w:widowControl w:val="0"/>
        <w:numPr>
          <w:ilvl w:val="2"/>
          <w:numId w:val="6"/>
        </w:numPr>
        <w:tabs>
          <w:tab w:val="left" w:pos="284"/>
        </w:tabs>
        <w:autoSpaceDE w:val="0"/>
        <w:autoSpaceDN w:val="0"/>
        <w:adjustRightInd w:val="0"/>
        <w:spacing w:after="60" w:line="240" w:lineRule="auto"/>
        <w:ind w:left="0" w:firstLine="0"/>
        <w:rPr>
          <w:rFonts w:ascii="Tahoma" w:hAnsi="Tahoma" w:cs="Tahoma"/>
          <w:sz w:val="20"/>
        </w:rPr>
      </w:pPr>
      <w:r w:rsidRPr="00C36C93">
        <w:rPr>
          <w:rFonts w:ascii="Tahoma" w:hAnsi="Tahoma" w:cs="Tahoma"/>
          <w:sz w:val="20"/>
        </w:rPr>
        <w:t xml:space="preserve">К документам, указанным в п.9.6.1. настоящего Договора, передаваемым в электронной форме, условия Договора о количестве экземпляров, предоставляемых на бумажном носителе, не применяются. </w:t>
      </w:r>
    </w:p>
    <w:p w:rsidR="00840EA8" w:rsidRPr="00C36C93" w:rsidRDefault="00840EA8" w:rsidP="00840EA8">
      <w:pPr>
        <w:pStyle w:val="ConsPlusNormal"/>
        <w:ind w:right="34"/>
        <w:jc w:val="both"/>
        <w:rPr>
          <w:i w:val="0"/>
          <w:color w:val="000000"/>
        </w:rPr>
      </w:pPr>
    </w:p>
    <w:p w:rsidR="00840EA8" w:rsidRPr="00C36C93" w:rsidRDefault="00840EA8" w:rsidP="00840EA8">
      <w:pPr>
        <w:widowControl w:val="0"/>
        <w:spacing w:after="0" w:line="240" w:lineRule="auto"/>
        <w:jc w:val="both"/>
        <w:outlineLvl w:val="1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Приложения</w:t>
      </w:r>
    </w:p>
    <w:p w:rsidR="00840EA8" w:rsidRPr="00C36C93" w:rsidRDefault="00840EA8" w:rsidP="00840EA8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2" w:name="_Ref266782219"/>
      <w:bookmarkStart w:id="3" w:name="_Ref283287496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>К настоящему Договору прилагаются и являются его неотъемлемой частью следующие приложения:</w:t>
      </w:r>
    </w:p>
    <w:p w:rsidR="00840EA8" w:rsidRPr="00C36C93" w:rsidRDefault="00840EA8" w:rsidP="00840EA8">
      <w:pPr>
        <w:widowControl w:val="0"/>
        <w:numPr>
          <w:ilvl w:val="0"/>
          <w:numId w:val="4"/>
        </w:numPr>
        <w:tabs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4" w:name="_Ref266781400"/>
      <w:bookmarkEnd w:id="2"/>
      <w:bookmarkEnd w:id="3"/>
      <w:r w:rsidRPr="00C36C93">
        <w:rPr>
          <w:rFonts w:ascii="Tahoma" w:eastAsia="Times New Roman" w:hAnsi="Tahoma" w:cs="Tahoma"/>
          <w:sz w:val="20"/>
          <w:szCs w:val="20"/>
          <w:lang w:eastAsia="ru-RU"/>
        </w:rPr>
        <w:lastRenderedPageBreak/>
        <w:t xml:space="preserve"> Спецификация;</w:t>
      </w:r>
    </w:p>
    <w:p w:rsidR="00840EA8" w:rsidRPr="00C36C93" w:rsidRDefault="00840EA8" w:rsidP="00840EA8">
      <w:pPr>
        <w:widowControl w:val="0"/>
        <w:numPr>
          <w:ilvl w:val="0"/>
          <w:numId w:val="4"/>
        </w:numPr>
        <w:tabs>
          <w:tab w:val="clear" w:pos="360"/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ru-RU"/>
        </w:rPr>
      </w:pPr>
      <w:bookmarkStart w:id="5" w:name="_Ref283136065"/>
      <w:bookmarkStart w:id="6" w:name="_Ref277773860"/>
      <w:bookmarkEnd w:id="4"/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C36C93">
        <w:rPr>
          <w:rFonts w:ascii="Tahoma" w:hAnsi="Tahoma" w:cs="Tahoma"/>
          <w:sz w:val="20"/>
          <w:szCs w:val="20"/>
        </w:rPr>
        <w:t>График поставки продукции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;</w:t>
      </w:r>
    </w:p>
    <w:bookmarkEnd w:id="5"/>
    <w:bookmarkEnd w:id="6"/>
    <w:p w:rsidR="00840EA8" w:rsidRPr="00C36C93" w:rsidRDefault="00840EA8" w:rsidP="00840EA8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eastAsia="Times New Roman" w:hAnsi="Tahoma" w:cs="Tahoma"/>
          <w:sz w:val="20"/>
          <w:szCs w:val="20"/>
          <w:lang w:eastAsia="ru-RU"/>
        </w:rPr>
        <w:t xml:space="preserve"> Форма акта рекламации;</w:t>
      </w:r>
    </w:p>
    <w:p w:rsidR="00840EA8" w:rsidRPr="00C36C93" w:rsidRDefault="00840EA8" w:rsidP="00840EA8">
      <w:pPr>
        <w:widowControl w:val="0"/>
        <w:numPr>
          <w:ilvl w:val="0"/>
          <w:numId w:val="4"/>
        </w:numPr>
        <w:tabs>
          <w:tab w:val="num" w:pos="423"/>
          <w:tab w:val="left" w:pos="112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ahoma" w:hAnsi="Tahoma" w:cs="Tahoma"/>
          <w:b/>
          <w:iCs/>
          <w:sz w:val="20"/>
          <w:szCs w:val="20"/>
        </w:rPr>
      </w:pPr>
      <w:r w:rsidRPr="00C36C93">
        <w:rPr>
          <w:rFonts w:ascii="Tahoma" w:hAnsi="Tahoma" w:cs="Tahoma"/>
          <w:b/>
          <w:iCs/>
          <w:sz w:val="20"/>
          <w:szCs w:val="20"/>
        </w:rPr>
        <w:t xml:space="preserve"> </w:t>
      </w:r>
      <w:r w:rsidRPr="00C36C93">
        <w:rPr>
          <w:rFonts w:ascii="Tahoma" w:eastAsia="Times New Roman" w:hAnsi="Tahoma" w:cs="Tahoma"/>
          <w:sz w:val="20"/>
          <w:szCs w:val="20"/>
          <w:lang w:eastAsia="ru-RU"/>
        </w:rPr>
        <w:t>Форма предоставления информации о цепочке собственников (бенефициарах).</w:t>
      </w:r>
    </w:p>
    <w:p w:rsidR="00840EA8" w:rsidRPr="00C36C93" w:rsidRDefault="00840EA8" w:rsidP="00840EA8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ru-RU"/>
        </w:rPr>
      </w:pPr>
    </w:p>
    <w:p w:rsidR="00840EA8" w:rsidRPr="00C36C93" w:rsidRDefault="00840EA8" w:rsidP="00840EA8">
      <w:pPr>
        <w:pStyle w:val="a3"/>
        <w:widowControl w:val="0"/>
        <w:numPr>
          <w:ilvl w:val="0"/>
          <w:numId w:val="6"/>
        </w:numPr>
        <w:spacing w:line="240" w:lineRule="auto"/>
        <w:ind w:left="0" w:firstLine="0"/>
        <w:jc w:val="center"/>
        <w:outlineLvl w:val="1"/>
        <w:rPr>
          <w:rFonts w:ascii="Tahoma" w:hAnsi="Tahoma" w:cs="Tahoma"/>
          <w:b/>
          <w:sz w:val="20"/>
        </w:rPr>
      </w:pPr>
      <w:r w:rsidRPr="00C36C93">
        <w:rPr>
          <w:rFonts w:ascii="Tahoma" w:hAnsi="Tahoma" w:cs="Tahoma"/>
          <w:b/>
          <w:sz w:val="20"/>
        </w:rPr>
        <w:t>Адреса, банковские и почтовые реквизиты и подписи Сторон</w:t>
      </w:r>
    </w:p>
    <w:tbl>
      <w:tblPr>
        <w:tblpPr w:leftFromText="180" w:rightFromText="180" w:vertAnchor="text" w:horzAnchor="margin" w:tblpY="107"/>
        <w:tblW w:w="9747" w:type="dxa"/>
        <w:tblLayout w:type="fixed"/>
        <w:tblLook w:val="01E0" w:firstRow="1" w:lastRow="1" w:firstColumn="1" w:lastColumn="1" w:noHBand="0" w:noVBand="0"/>
      </w:tblPr>
      <w:tblGrid>
        <w:gridCol w:w="4448"/>
        <w:gridCol w:w="5299"/>
      </w:tblGrid>
      <w:tr w:rsidR="00840EA8" w:rsidRPr="00C36C93" w:rsidTr="00894D35">
        <w:tc>
          <w:tcPr>
            <w:tcW w:w="4448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Поставщик</w:t>
            </w:r>
          </w:p>
        </w:tc>
        <w:tc>
          <w:tcPr>
            <w:tcW w:w="5299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Покупатель</w:t>
            </w:r>
          </w:p>
        </w:tc>
      </w:tr>
      <w:tr w:rsidR="00840EA8" w:rsidRPr="00C36C93" w:rsidTr="00894D35">
        <w:tc>
          <w:tcPr>
            <w:tcW w:w="4448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tabs>
                <w:tab w:val="left" w:pos="4232"/>
              </w:tabs>
              <w:spacing w:after="0" w:line="240" w:lineRule="auto"/>
              <w:jc w:val="center"/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b/>
                <w:spacing w:val="-3"/>
                <w:sz w:val="20"/>
                <w:szCs w:val="20"/>
                <w:lang w:eastAsia="ru-RU"/>
              </w:rPr>
              <w:t>__________ «_____________________»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840EA8" w:rsidRPr="00C36C93" w:rsidRDefault="00B05E63" w:rsidP="00B05E6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B05E6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АО «Коми энергосбытовая компания»</w:t>
            </w:r>
          </w:p>
        </w:tc>
      </w:tr>
      <w:tr w:rsidR="00B05E63" w:rsidRPr="00C36C93" w:rsidTr="00894D35">
        <w:tc>
          <w:tcPr>
            <w:tcW w:w="4448" w:type="dxa"/>
          </w:tcPr>
          <w:p w:rsidR="00B05E63" w:rsidRPr="00C36C93" w:rsidRDefault="00B05E63" w:rsidP="00B05E6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C36C9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____________________</w:t>
            </w:r>
          </w:p>
        </w:tc>
        <w:tc>
          <w:tcPr>
            <w:tcW w:w="5299" w:type="dxa"/>
          </w:tcPr>
          <w:p w:rsidR="00B05E63" w:rsidRPr="00DB1A5A" w:rsidRDefault="00B05E63" w:rsidP="00B05E6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DB1A5A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Юридический адрес: </w:t>
            </w:r>
            <w:r w:rsidRPr="0029216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167000, Республика Коми, г. Сыктывкар, ул. Первомайская, 70  </w:t>
            </w:r>
          </w:p>
        </w:tc>
      </w:tr>
      <w:tr w:rsidR="00B05E63" w:rsidRPr="00C36C93" w:rsidTr="00894D35">
        <w:tc>
          <w:tcPr>
            <w:tcW w:w="4448" w:type="dxa"/>
          </w:tcPr>
          <w:p w:rsidR="00B05E63" w:rsidRPr="00C36C93" w:rsidRDefault="00B05E63" w:rsidP="00B05E6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ИНН </w:t>
            </w:r>
            <w:r w:rsidRPr="00C36C93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____________, КПП_______________</w:t>
            </w:r>
          </w:p>
          <w:p w:rsidR="00B05E63" w:rsidRPr="00C36C93" w:rsidRDefault="00B05E63" w:rsidP="00B05E6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ОГРН__________________________________</w:t>
            </w:r>
          </w:p>
        </w:tc>
        <w:tc>
          <w:tcPr>
            <w:tcW w:w="5299" w:type="dxa"/>
          </w:tcPr>
          <w:p w:rsidR="00B05E63" w:rsidRPr="0029216E" w:rsidRDefault="00B05E63" w:rsidP="00B05E6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216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ИНН 1101301856, КПП 785150001</w:t>
            </w:r>
          </w:p>
          <w:p w:rsidR="00B05E63" w:rsidRPr="00E154E7" w:rsidRDefault="00B05E63" w:rsidP="00B05E6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216E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ОГРН 1061101039779</w:t>
            </w:r>
          </w:p>
        </w:tc>
      </w:tr>
      <w:tr w:rsidR="00B05E63" w:rsidRPr="00C36C93" w:rsidTr="00894D35">
        <w:tc>
          <w:tcPr>
            <w:tcW w:w="4448" w:type="dxa"/>
          </w:tcPr>
          <w:p w:rsidR="00B05E63" w:rsidRPr="00C36C93" w:rsidRDefault="00B05E63" w:rsidP="00B05E6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B05E63" w:rsidRPr="00C36C93" w:rsidRDefault="00B05E63" w:rsidP="00B05E6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Р/с №____________________ в ___________</w:t>
            </w:r>
          </w:p>
          <w:p w:rsidR="00B05E63" w:rsidRPr="00C36C93" w:rsidRDefault="00B05E63" w:rsidP="00B05E6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К/с___________________, БИК ____________</w:t>
            </w:r>
          </w:p>
          <w:p w:rsidR="00B05E63" w:rsidRPr="00C36C93" w:rsidRDefault="00B05E63" w:rsidP="00B05E6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B05E63" w:rsidRPr="00C36C93" w:rsidRDefault="00B05E63" w:rsidP="00B05E6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B05E63" w:rsidRPr="00C36C93" w:rsidRDefault="00B05E63" w:rsidP="00B05E6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B05E63" w:rsidRPr="00C36C93" w:rsidRDefault="00B05E63" w:rsidP="00B05E6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5299" w:type="dxa"/>
          </w:tcPr>
          <w:p w:rsidR="00B05E63" w:rsidRPr="00E154E7" w:rsidRDefault="00B05E63" w:rsidP="00B05E6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E154E7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Банковские реквизиты:</w:t>
            </w:r>
          </w:p>
          <w:p w:rsidR="00B05E63" w:rsidRPr="0029216E" w:rsidRDefault="00B05E63" w:rsidP="00B05E6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</w:pPr>
            <w:r w:rsidRPr="0029216E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Р/с № 40702810828000114785 в Коми ОСБ №8617 г. Сыктывкара</w:t>
            </w:r>
          </w:p>
          <w:p w:rsidR="00B05E63" w:rsidRPr="00E154E7" w:rsidRDefault="00B05E63" w:rsidP="00B05E63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29216E">
              <w:rPr>
                <w:rFonts w:ascii="Tahoma" w:eastAsia="Times New Roman" w:hAnsi="Tahoma" w:cs="Tahoma"/>
                <w:spacing w:val="3"/>
                <w:sz w:val="20"/>
                <w:szCs w:val="20"/>
                <w:lang w:eastAsia="ru-RU"/>
              </w:rPr>
              <w:t>К/с 30101810400000000640, БИК 048702640</w:t>
            </w:r>
          </w:p>
        </w:tc>
      </w:tr>
      <w:tr w:rsidR="00840EA8" w:rsidRPr="00C36C93" w:rsidTr="00894D35">
        <w:tc>
          <w:tcPr>
            <w:tcW w:w="4448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______________________/________________/ </w:t>
            </w:r>
          </w:p>
          <w:p w:rsidR="00840EA8" w:rsidRPr="00C36C93" w:rsidRDefault="00840EA8" w:rsidP="00894D35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</w:t>
            </w: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п</w:t>
            </w: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>.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val="en-US" w:eastAsia="ru-RU"/>
              </w:rPr>
              <w:t xml:space="preserve">«____»  ____________________ 20___ </w:t>
            </w: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года</w:t>
            </w:r>
          </w:p>
        </w:tc>
        <w:tc>
          <w:tcPr>
            <w:tcW w:w="5299" w:type="dxa"/>
          </w:tcPr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 xml:space="preserve">____________________________/ </w:t>
            </w:r>
            <w:r w:rsidR="00B05E6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Е.Н. Борисова</w:t>
            </w: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/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м.п.</w:t>
            </w:r>
          </w:p>
          <w:p w:rsidR="00840EA8" w:rsidRPr="00C36C93" w:rsidRDefault="00840EA8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«____</w:t>
            </w:r>
            <w:proofErr w:type="gramStart"/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_»  _</w:t>
            </w:r>
            <w:proofErr w:type="gramEnd"/>
            <w:r w:rsidRPr="00C36C93"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  <w:t>________________ 20____ года</w:t>
            </w: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  <w:p w:rsidR="004062DD" w:rsidRPr="00C36C93" w:rsidRDefault="004062DD" w:rsidP="00894D35">
            <w:pPr>
              <w:widowControl w:val="0"/>
              <w:shd w:val="clear" w:color="auto" w:fill="FFFFFF"/>
              <w:spacing w:after="0" w:line="240" w:lineRule="auto"/>
              <w:jc w:val="both"/>
              <w:rPr>
                <w:rFonts w:ascii="Tahoma" w:eastAsia="Times New Roman" w:hAnsi="Tahoma" w:cs="Tahoma"/>
                <w:spacing w:val="-3"/>
                <w:sz w:val="20"/>
                <w:szCs w:val="20"/>
                <w:lang w:eastAsia="ru-RU"/>
              </w:rPr>
            </w:pPr>
          </w:p>
        </w:tc>
      </w:tr>
    </w:tbl>
    <w:p w:rsidR="00840EA8" w:rsidRPr="00C36C93" w:rsidRDefault="00840EA8" w:rsidP="00840EA8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4F376B" w:rsidRPr="00C36C93" w:rsidRDefault="004F376B">
      <w:pPr>
        <w:rPr>
          <w:rFonts w:ascii="Tahoma" w:hAnsi="Tahoma" w:cs="Tahoma"/>
          <w:sz w:val="20"/>
          <w:szCs w:val="20"/>
        </w:rPr>
      </w:pPr>
    </w:p>
    <w:p w:rsidR="004062DD" w:rsidRPr="00C36C93" w:rsidRDefault="004062DD">
      <w:pPr>
        <w:rPr>
          <w:rFonts w:ascii="Tahoma" w:hAnsi="Tahoma" w:cs="Tahoma"/>
          <w:sz w:val="20"/>
          <w:szCs w:val="20"/>
        </w:rPr>
      </w:pPr>
    </w:p>
    <w:p w:rsidR="004062DD" w:rsidRPr="00C36C93" w:rsidRDefault="004062DD">
      <w:pPr>
        <w:rPr>
          <w:rFonts w:ascii="Tahoma" w:hAnsi="Tahoma" w:cs="Tahoma"/>
          <w:sz w:val="20"/>
          <w:szCs w:val="20"/>
        </w:rPr>
      </w:pPr>
    </w:p>
    <w:p w:rsidR="004062DD" w:rsidRPr="00C36C93" w:rsidRDefault="004062DD">
      <w:pPr>
        <w:rPr>
          <w:rFonts w:ascii="Tahoma" w:hAnsi="Tahoma" w:cs="Tahoma"/>
          <w:sz w:val="20"/>
          <w:szCs w:val="20"/>
        </w:rPr>
        <w:sectPr w:rsidR="004062DD" w:rsidRPr="00C36C93" w:rsidSect="00894D35">
          <w:headerReference w:type="default" r:id="rId9"/>
          <w:footerReference w:type="even" r:id="rId10"/>
          <w:pgSz w:w="11906" w:h="16838" w:code="9"/>
          <w:pgMar w:top="719" w:right="991" w:bottom="426" w:left="993" w:header="360" w:footer="755" w:gutter="0"/>
          <w:cols w:space="720"/>
          <w:docGrid w:linePitch="381"/>
        </w:sectPr>
      </w:pPr>
    </w:p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  <w:lastRenderedPageBreak/>
        <w:t xml:space="preserve">Приложение № 1 </w:t>
      </w:r>
    </w:p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к договору поставки продукции №</w:t>
      </w:r>
      <w:r w:rsidR="000C4E6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</w:t>
      </w:r>
      <w:r w:rsidR="000C4E62" w:rsidRPr="000C4E6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110-Бум-279/2025</w:t>
      </w:r>
    </w:p>
    <w:p w:rsidR="004062DD" w:rsidRPr="00C36C93" w:rsidRDefault="004062DD" w:rsidP="004062DD">
      <w:pPr>
        <w:widowControl w:val="0"/>
        <w:tabs>
          <w:tab w:val="left" w:pos="720"/>
          <w:tab w:val="num" w:pos="1980"/>
          <w:tab w:val="left" w:pos="11624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от «___</w:t>
      </w:r>
      <w:proofErr w:type="gramStart"/>
      <w:r w:rsidRPr="00C36C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_»_</w:t>
      </w:r>
      <w:proofErr w:type="gramEnd"/>
      <w:r w:rsidRPr="00C36C93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___________20__ г.</w:t>
      </w:r>
    </w:p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  <w:t>СПЕЦИФИКАЦИЯ</w:t>
      </w:r>
    </w:p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tbl>
      <w:tblPr>
        <w:tblW w:w="1573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743"/>
        <w:gridCol w:w="816"/>
        <w:gridCol w:w="992"/>
        <w:gridCol w:w="993"/>
        <w:gridCol w:w="1134"/>
        <w:gridCol w:w="992"/>
        <w:gridCol w:w="709"/>
        <w:gridCol w:w="2268"/>
        <w:gridCol w:w="2835"/>
      </w:tblGrid>
      <w:tr w:rsidR="00B05E63" w:rsidRPr="00B05E63" w:rsidTr="0056363A">
        <w:trPr>
          <w:trHeight w:val="12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Наименование, описание продукции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Страна происхождения товара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Кол-во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Цена единицы Продукции без НДС (руб. коп.)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Общая стоимость Продукции без НДС (руб. коп.)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Сумма НДС-20 % (руб.)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Грузополучатель (наименование, адрес поставки)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Реквизиты Грузополучателя для оформления счетов-фактур</w:t>
            </w:r>
          </w:p>
        </w:tc>
      </w:tr>
      <w:tr w:rsidR="00B05E63" w:rsidRPr="00B05E63" w:rsidTr="0056363A">
        <w:trPr>
          <w:trHeight w:val="25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0746" w:rsidRPr="0060215E" w:rsidRDefault="00D10746" w:rsidP="00D10746">
            <w:pPr>
              <w:pStyle w:val="a9"/>
              <w:rPr>
                <w:rFonts w:ascii="Tahoma" w:eastAsiaTheme="minorHAnsi" w:hAnsi="Tahoma" w:cs="Tahoma"/>
                <w:sz w:val="16"/>
                <w:szCs w:val="16"/>
              </w:rPr>
            </w:pPr>
            <w:r w:rsidRPr="0060215E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Бумага ксерографическая________                                          </w:t>
            </w:r>
            <w:r w:rsidRPr="0060215E">
              <w:rPr>
                <w:rFonts w:ascii="Tahoma" w:hAnsi="Tahoma" w:cs="Tahoma"/>
                <w:sz w:val="16"/>
                <w:szCs w:val="16"/>
              </w:rPr>
              <w:t>Марка С по ГОСТ Р 57641-2017 «</w:t>
            </w:r>
            <w:r w:rsidRPr="0060215E">
              <w:rPr>
                <w:rFonts w:ascii="Tahoma" w:eastAsiaTheme="minorHAnsi" w:hAnsi="Tahoma" w:cs="Tahoma"/>
                <w:sz w:val="16"/>
                <w:szCs w:val="16"/>
              </w:rPr>
              <w:t>Бумага ксерографическая для офисной техники. Общие технические условия»</w:t>
            </w:r>
            <w:r w:rsidRPr="0060215E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D10746" w:rsidRPr="0060215E" w:rsidRDefault="00D10746" w:rsidP="00D10746">
            <w:pPr>
              <w:pStyle w:val="a9"/>
              <w:rPr>
                <w:rFonts w:ascii="Tahoma" w:hAnsi="Tahoma" w:cs="Tahoma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 xml:space="preserve">Формат 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>А4</w:t>
            </w:r>
            <w:r w:rsidRPr="0060215E">
              <w:rPr>
                <w:rFonts w:ascii="Tahoma" w:hAnsi="Tahoma" w:cs="Tahoma"/>
                <w:sz w:val="16"/>
                <w:szCs w:val="16"/>
              </w:rPr>
              <w:t xml:space="preserve"> (210мм*297мм), </w:t>
            </w:r>
          </w:p>
          <w:p w:rsidR="00D10746" w:rsidRPr="0060215E" w:rsidRDefault="00D10746" w:rsidP="00D10746">
            <w:pPr>
              <w:pStyle w:val="a9"/>
              <w:rPr>
                <w:rFonts w:ascii="Tahoma" w:hAnsi="Tahoma" w:cs="Tahoma"/>
                <w:b/>
                <w:sz w:val="16"/>
                <w:szCs w:val="16"/>
                <w:vertAlign w:val="superscript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Номинальная масса бумаги площадью 1 м</w:t>
            </w:r>
            <w:r w:rsidRPr="0060215E">
              <w:rPr>
                <w:rFonts w:ascii="Tahoma" w:hAnsi="Tahoma" w:cs="Tahoma"/>
                <w:sz w:val="16"/>
                <w:szCs w:val="16"/>
                <w:vertAlign w:val="superscript"/>
              </w:rPr>
              <w:t>2</w:t>
            </w:r>
            <w:r w:rsidRPr="0060215E">
              <w:rPr>
                <w:rFonts w:ascii="Tahoma" w:hAnsi="Tahoma" w:cs="Tahoma"/>
                <w:sz w:val="16"/>
                <w:szCs w:val="16"/>
              </w:rPr>
              <w:t xml:space="preserve">, г: 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>80,0-82,0</w:t>
            </w:r>
          </w:p>
          <w:p w:rsidR="00D10746" w:rsidRPr="0060215E" w:rsidRDefault="00D10746" w:rsidP="00D10746">
            <w:pPr>
              <w:pStyle w:val="a9"/>
              <w:rPr>
                <w:rFonts w:ascii="Tahoma" w:hAnsi="Tahoma" w:cs="Tahoma"/>
                <w:sz w:val="16"/>
                <w:szCs w:val="16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Толщина бумаги, мкм</w:t>
            </w:r>
            <w:r w:rsidRPr="0060215E">
              <w:rPr>
                <w:rFonts w:ascii="Tahoma" w:eastAsiaTheme="minorHAnsi" w:hAnsi="Tahoma" w:cs="Tahoma"/>
                <w:sz w:val="16"/>
                <w:szCs w:val="16"/>
                <w:lang w:eastAsia="en-US"/>
              </w:rPr>
              <w:t>:</w:t>
            </w:r>
            <w:r w:rsidRPr="0060215E">
              <w:rPr>
                <w:rFonts w:ascii="Tahoma" w:hAnsi="Tahoma" w:cs="Tahoma"/>
                <w:b/>
                <w:sz w:val="16"/>
                <w:szCs w:val="16"/>
              </w:rPr>
              <w:t xml:space="preserve"> 104</w:t>
            </w:r>
            <w:r w:rsidRPr="0060215E">
              <w:rPr>
                <w:rFonts w:ascii="Tahoma" w:hAnsi="Tahoma" w:cs="Tahoma"/>
                <w:sz w:val="16"/>
                <w:szCs w:val="16"/>
              </w:rPr>
              <w:t>,</w:t>
            </w:r>
          </w:p>
          <w:p w:rsidR="00D10746" w:rsidRPr="0060215E" w:rsidRDefault="00D10746" w:rsidP="00D10746">
            <w:pPr>
              <w:pStyle w:val="a9"/>
              <w:rPr>
                <w:rFonts w:ascii="Tahoma" w:eastAsiaTheme="minorHAnsi" w:hAnsi="Tahoma" w:cs="Tahoma"/>
                <w:sz w:val="16"/>
                <w:szCs w:val="16"/>
                <w:vertAlign w:val="subscript"/>
                <w:lang w:eastAsia="en-US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Допустимые отклонения по толщине, мкм: от ± 2 до ± 4</w:t>
            </w:r>
          </w:p>
          <w:p w:rsidR="00B05E63" w:rsidRPr="00B05E63" w:rsidRDefault="00D10746" w:rsidP="00D1074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60215E">
              <w:rPr>
                <w:rFonts w:ascii="Tahoma" w:hAnsi="Tahoma" w:cs="Tahoma"/>
                <w:sz w:val="16"/>
                <w:szCs w:val="16"/>
              </w:rPr>
              <w:t>количество листов в пачке - 500 листов</w:t>
            </w:r>
            <w:bookmarkStart w:id="7" w:name="_GoBack"/>
            <w:bookmarkEnd w:id="7"/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A46B8B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1710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5E63" w:rsidRPr="00B05E63" w:rsidRDefault="00B05E63" w:rsidP="00B05E6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АО «Коми энергосбытовая компания»   </w:t>
            </w:r>
          </w:p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г. Печора, ул. Островского, д.35</w:t>
            </w:r>
            <w:r w:rsidRPr="00B05E6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                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Юридический адрес: 167000, г. Сыктывкар, </w:t>
            </w:r>
            <w:proofErr w:type="spellStart"/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ул.Первомайская</w:t>
            </w:r>
            <w:proofErr w:type="spellEnd"/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, д.70</w:t>
            </w:r>
          </w:p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ИНН 1101301856, КПП 785150001</w:t>
            </w:r>
          </w:p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ОГРН 1061101039779</w:t>
            </w:r>
          </w:p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Банковские реквизиты:</w:t>
            </w:r>
          </w:p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Р/с № 40702810828000114785 в Коми ОСБ № 8617 г.Сыктывкар</w:t>
            </w:r>
          </w:p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B05E63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К/с 30101810400000000640, БИК 048702640</w:t>
            </w:r>
          </w:p>
          <w:p w:rsidR="00B05E63" w:rsidRPr="00B05E63" w:rsidRDefault="00B05E63" w:rsidP="00B05E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</w:p>
        </w:tc>
      </w:tr>
      <w:tr w:rsidR="00B05E63" w:rsidRPr="00B05E63" w:rsidTr="0056363A">
        <w:trPr>
          <w:trHeight w:val="255"/>
        </w:trPr>
        <w:tc>
          <w:tcPr>
            <w:tcW w:w="1573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05E63" w:rsidRPr="00B05E63" w:rsidRDefault="0056363A" w:rsidP="0056363A">
            <w:pP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6363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Всего к оплате: _______________________ руб. ___ коп. (_______________________________________________________) руб. ___ коп., в </w:t>
            </w:r>
            <w:proofErr w:type="spellStart"/>
            <w:r w:rsidRPr="0056363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т.ч</w:t>
            </w:r>
            <w:proofErr w:type="spellEnd"/>
            <w:r w:rsidRPr="0056363A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>. НДС РФ по ставке 20% ___________________________ руб. __ коп.  (______________________________________________) руб.</w:t>
            </w:r>
            <w:r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  <w:lang w:eastAsia="ru-RU"/>
              </w:rPr>
              <w:t xml:space="preserve">  ___ коп.</w:t>
            </w:r>
          </w:p>
        </w:tc>
      </w:tr>
    </w:tbl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tbl>
      <w:tblPr>
        <w:tblpPr w:leftFromText="180" w:rightFromText="180" w:vertAnchor="text" w:horzAnchor="margin" w:tblpXSpec="center" w:tblpY="-54"/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232228" w:rsidRPr="00C36C93" w:rsidTr="00232228">
        <w:trPr>
          <w:trHeight w:val="71"/>
        </w:trPr>
        <w:tc>
          <w:tcPr>
            <w:tcW w:w="6487" w:type="dxa"/>
          </w:tcPr>
          <w:p w:rsidR="00232228" w:rsidRPr="00C36C93" w:rsidRDefault="00232228" w:rsidP="00232228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232228" w:rsidRPr="00C36C93" w:rsidRDefault="00232228" w:rsidP="00232228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___________________      </w:t>
            </w:r>
          </w:p>
          <w:p w:rsidR="00232228" w:rsidRPr="00C36C93" w:rsidRDefault="00232228" w:rsidP="00232228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232228" w:rsidRPr="00C36C93" w:rsidRDefault="00232228" w:rsidP="00232228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 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/</w:t>
            </w:r>
            <w:r w:rsidRPr="00C36C9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______________________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232228" w:rsidRPr="00C36C93" w:rsidRDefault="00232228" w:rsidP="00232228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м.п.</w:t>
            </w:r>
          </w:p>
        </w:tc>
        <w:tc>
          <w:tcPr>
            <w:tcW w:w="8222" w:type="dxa"/>
          </w:tcPr>
          <w:p w:rsidR="00232228" w:rsidRPr="00C36C93" w:rsidRDefault="00232228" w:rsidP="00232228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232228" w:rsidRPr="00C36C93" w:rsidRDefault="00232228" w:rsidP="00232228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</w:t>
            </w:r>
            <w:r w:rsidRPr="00B05E63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АО «Коми энергосбытовая компания»</w:t>
            </w:r>
          </w:p>
          <w:p w:rsidR="00232228" w:rsidRPr="00C36C93" w:rsidRDefault="00232228" w:rsidP="00232228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232228" w:rsidRPr="00C36C93" w:rsidRDefault="00232228" w:rsidP="00232228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                      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____________________ </w:t>
            </w:r>
            <w:r w:rsidRPr="0080473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Е.Н. Борисова</w:t>
            </w:r>
          </w:p>
          <w:p w:rsidR="00232228" w:rsidRPr="00C36C93" w:rsidRDefault="00232228" w:rsidP="00232228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                                       м.п</w:t>
            </w:r>
          </w:p>
          <w:p w:rsidR="00232228" w:rsidRPr="00C36C93" w:rsidRDefault="00232228" w:rsidP="00232228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232228" w:rsidRPr="00C36C93" w:rsidRDefault="00232228" w:rsidP="00232228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232228" w:rsidRDefault="00232228" w:rsidP="00232228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232228" w:rsidRPr="00C36C93" w:rsidRDefault="00232228" w:rsidP="00232228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232228" w:rsidRPr="00C36C93" w:rsidRDefault="00232228" w:rsidP="00232228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232228" w:rsidRPr="00C36C93" w:rsidRDefault="00232228" w:rsidP="00232228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232228" w:rsidRPr="00C36C93" w:rsidRDefault="00232228" w:rsidP="00232228">
            <w:pPr>
              <w:widowControl w:val="0"/>
              <w:tabs>
                <w:tab w:val="left" w:pos="1202"/>
              </w:tabs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:rsidR="004062DD" w:rsidRPr="00C36C93" w:rsidRDefault="004062DD" w:rsidP="004062DD">
      <w:pPr>
        <w:widowControl w:val="0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t xml:space="preserve">Приложение № 2 </w:t>
      </w:r>
    </w:p>
    <w:p w:rsidR="004062DD" w:rsidRPr="00C36C93" w:rsidRDefault="00032E01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к договору поставки продукции № </w:t>
      </w:r>
      <w:r w:rsidR="00A46B8B" w:rsidRPr="000C4E6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110-Бум-279/2025</w:t>
      </w:r>
      <w:r w:rsidR="004062DD" w:rsidRPr="00C36C9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_ 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 ____________20__г.</w:t>
      </w:r>
    </w:p>
    <w:p w:rsidR="005D1B81" w:rsidRDefault="005D1B81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5D1B81" w:rsidRDefault="005D1B81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4062DD" w:rsidRDefault="004062DD" w:rsidP="005D1B8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  <w:t>График поставки продукции</w:t>
      </w:r>
    </w:p>
    <w:p w:rsidR="00A46B8B" w:rsidRDefault="00A46B8B" w:rsidP="005D1B8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tbl>
      <w:tblPr>
        <w:tblStyle w:val="aa"/>
        <w:tblW w:w="0" w:type="auto"/>
        <w:tblInd w:w="709" w:type="dxa"/>
        <w:tblLook w:val="04A0" w:firstRow="1" w:lastRow="0" w:firstColumn="1" w:lastColumn="0" w:noHBand="0" w:noVBand="1"/>
      </w:tblPr>
      <w:tblGrid>
        <w:gridCol w:w="919"/>
        <w:gridCol w:w="3203"/>
        <w:gridCol w:w="856"/>
        <w:gridCol w:w="1034"/>
        <w:gridCol w:w="1156"/>
        <w:gridCol w:w="3970"/>
        <w:gridCol w:w="3836"/>
      </w:tblGrid>
      <w:tr w:rsidR="00032E01" w:rsidRPr="00A46B8B" w:rsidTr="00032E01">
        <w:tc>
          <w:tcPr>
            <w:tcW w:w="919" w:type="dxa"/>
          </w:tcPr>
          <w:p w:rsidR="00032E01" w:rsidRPr="00A46B8B" w:rsidRDefault="00032E01" w:rsidP="005D1B81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A46B8B"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203" w:type="dxa"/>
          </w:tcPr>
          <w:p w:rsidR="00032E01" w:rsidRPr="00A46B8B" w:rsidRDefault="00032E01" w:rsidP="005D1B81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  <w:t>Наименование грузополучателя</w:t>
            </w:r>
          </w:p>
        </w:tc>
        <w:tc>
          <w:tcPr>
            <w:tcW w:w="856" w:type="dxa"/>
          </w:tcPr>
          <w:p w:rsidR="00032E01" w:rsidRPr="00A46B8B" w:rsidRDefault="00032E01" w:rsidP="005D1B81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  <w:t>Формат бумаги</w:t>
            </w:r>
          </w:p>
        </w:tc>
        <w:tc>
          <w:tcPr>
            <w:tcW w:w="1034" w:type="dxa"/>
          </w:tcPr>
          <w:p w:rsidR="00032E01" w:rsidRPr="00A46B8B" w:rsidRDefault="00032E01" w:rsidP="005D1B81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  <w:t xml:space="preserve">Ед. </w:t>
            </w:r>
            <w:proofErr w:type="spellStart"/>
            <w:r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  <w:t>измер</w:t>
            </w:r>
            <w:proofErr w:type="spellEnd"/>
            <w:r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56" w:type="dxa"/>
          </w:tcPr>
          <w:p w:rsidR="00032E01" w:rsidRDefault="00032E01" w:rsidP="00032E01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  <w:t xml:space="preserve">Кол-во </w:t>
            </w:r>
          </w:p>
        </w:tc>
        <w:tc>
          <w:tcPr>
            <w:tcW w:w="3970" w:type="dxa"/>
          </w:tcPr>
          <w:p w:rsidR="00032E01" w:rsidRPr="00A46B8B" w:rsidRDefault="00032E01" w:rsidP="005D1B81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  <w:t>Адрес поставки</w:t>
            </w:r>
          </w:p>
        </w:tc>
        <w:tc>
          <w:tcPr>
            <w:tcW w:w="3836" w:type="dxa"/>
          </w:tcPr>
          <w:p w:rsidR="00032E01" w:rsidRDefault="00032E01" w:rsidP="005D1B81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 w:themeColor="text1"/>
                <w:sz w:val="16"/>
                <w:szCs w:val="16"/>
                <w:lang w:eastAsia="ru-RU"/>
              </w:rPr>
              <w:t>График поставки</w:t>
            </w:r>
          </w:p>
        </w:tc>
      </w:tr>
      <w:tr w:rsidR="00032E01" w:rsidRPr="00A46B8B" w:rsidTr="00032E01">
        <w:tc>
          <w:tcPr>
            <w:tcW w:w="919" w:type="dxa"/>
          </w:tcPr>
          <w:p w:rsidR="00032E01" w:rsidRPr="00032E01" w:rsidRDefault="00032E01" w:rsidP="005D1B81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032E01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03" w:type="dxa"/>
          </w:tcPr>
          <w:p w:rsidR="00032E01" w:rsidRPr="00032E01" w:rsidRDefault="00032E01" w:rsidP="005D1B81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032E01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АО «Коми энергосбытовая компания»</w:t>
            </w:r>
          </w:p>
        </w:tc>
        <w:tc>
          <w:tcPr>
            <w:tcW w:w="856" w:type="dxa"/>
          </w:tcPr>
          <w:p w:rsidR="00032E01" w:rsidRPr="00032E01" w:rsidRDefault="00032E01" w:rsidP="005D1B81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А4</w:t>
            </w:r>
          </w:p>
        </w:tc>
        <w:tc>
          <w:tcPr>
            <w:tcW w:w="1034" w:type="dxa"/>
          </w:tcPr>
          <w:p w:rsidR="00032E01" w:rsidRPr="00032E01" w:rsidRDefault="00032E01" w:rsidP="005D1B81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пачка</w:t>
            </w:r>
          </w:p>
        </w:tc>
        <w:tc>
          <w:tcPr>
            <w:tcW w:w="1156" w:type="dxa"/>
          </w:tcPr>
          <w:p w:rsidR="00032E01" w:rsidRPr="00032E01" w:rsidRDefault="00032E01" w:rsidP="005D1B81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1710</w:t>
            </w:r>
          </w:p>
        </w:tc>
        <w:tc>
          <w:tcPr>
            <w:tcW w:w="3970" w:type="dxa"/>
          </w:tcPr>
          <w:p w:rsidR="00032E01" w:rsidRPr="00032E01" w:rsidRDefault="00032E01" w:rsidP="005D1B81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РК, г. Печора, ул. Островского, л.35</w:t>
            </w:r>
          </w:p>
        </w:tc>
        <w:tc>
          <w:tcPr>
            <w:tcW w:w="3836" w:type="dxa"/>
          </w:tcPr>
          <w:p w:rsidR="00032E01" w:rsidRDefault="00032E01" w:rsidP="005D1B81">
            <w:pPr>
              <w:widowControl w:val="0"/>
              <w:tabs>
                <w:tab w:val="left" w:pos="720"/>
                <w:tab w:val="num" w:pos="19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</w:pPr>
            <w:r w:rsidRPr="00032E01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>не позже 2-й декады месяца поставки</w:t>
            </w:r>
            <w:r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eastAsia="ru-RU"/>
              </w:rPr>
              <w:t xml:space="preserve"> Февраль 2025г.</w:t>
            </w:r>
          </w:p>
        </w:tc>
      </w:tr>
    </w:tbl>
    <w:p w:rsidR="00A46B8B" w:rsidRPr="00C36C93" w:rsidRDefault="00A46B8B" w:rsidP="005D1B81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894D35" w:rsidRPr="00C36C93" w:rsidRDefault="00894D35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894D35" w:rsidRPr="00C36C93" w:rsidRDefault="00894D35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center"/>
        <w:rPr>
          <w:rFonts w:ascii="Tahoma" w:eastAsia="Times New Roman" w:hAnsi="Tahoma" w:cs="Tahoma"/>
          <w:b/>
          <w:color w:val="000000" w:themeColor="text1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="851" w:tblpY="29"/>
        <w:tblW w:w="14709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4062DD" w:rsidRPr="00C36C93" w:rsidTr="005D1B81">
        <w:trPr>
          <w:trHeight w:val="71"/>
        </w:trPr>
        <w:tc>
          <w:tcPr>
            <w:tcW w:w="6487" w:type="dxa"/>
          </w:tcPr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___________________      </w:t>
            </w:r>
          </w:p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 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/</w:t>
            </w:r>
            <w:r w:rsidRPr="00C36C9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______________________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м.п.</w:t>
            </w:r>
          </w:p>
        </w:tc>
        <w:tc>
          <w:tcPr>
            <w:tcW w:w="8222" w:type="dxa"/>
          </w:tcPr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4062DD" w:rsidRDefault="00804733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80473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АО «Коми энергосбытовая компания»</w:t>
            </w:r>
          </w:p>
          <w:p w:rsidR="00804733" w:rsidRPr="00C36C93" w:rsidRDefault="00804733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A46B8B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___________________</w:t>
            </w:r>
            <w:proofErr w:type="gramStart"/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_ </w:t>
            </w:r>
            <w:r w:rsidR="00804733">
              <w:t xml:space="preserve"> </w:t>
            </w:r>
            <w:r w:rsidR="00804733" w:rsidRPr="0080473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Е.Н.</w:t>
            </w:r>
            <w:proofErr w:type="gramEnd"/>
            <w:r w:rsidR="00804733" w:rsidRPr="0080473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Борисова</w:t>
            </w:r>
          </w:p>
          <w:p w:rsidR="004062DD" w:rsidRPr="00C36C93" w:rsidRDefault="004062DD" w:rsidP="005D1B8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 п.</w:t>
            </w:r>
          </w:p>
        </w:tc>
      </w:tr>
    </w:tbl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032E01" w:rsidRDefault="00032E01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032E01" w:rsidRDefault="00032E01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07100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071000" w:rsidRDefault="00071000" w:rsidP="00071000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86553" w:rsidRDefault="00586553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lastRenderedPageBreak/>
        <w:t>Приложение № 3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к договору поставки продукции №</w:t>
      </w:r>
      <w:r w:rsidR="00032E01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 </w:t>
      </w:r>
      <w:r w:rsidR="00032E01" w:rsidRPr="000C4E6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110-Бум-279/2025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 ____________20__г.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</w:p>
    <w:p w:rsidR="004062DD" w:rsidRPr="00C36C93" w:rsidRDefault="004062DD" w:rsidP="004062DD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</w:p>
    <w:p w:rsidR="004062DD" w:rsidRPr="00C36C93" w:rsidRDefault="004062DD" w:rsidP="004062DD">
      <w:pPr>
        <w:pBdr>
          <w:top w:val="single" w:sz="4" w:space="1" w:color="auto"/>
        </w:pBdr>
        <w:shd w:val="clear" w:color="auto" w:fill="E0E0E0"/>
        <w:spacing w:after="0" w:line="240" w:lineRule="auto"/>
        <w:ind w:right="21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pacing w:val="36"/>
          <w:sz w:val="20"/>
          <w:szCs w:val="20"/>
        </w:rPr>
        <w:t>начало формы</w:t>
      </w:r>
    </w:p>
    <w:p w:rsidR="004062DD" w:rsidRPr="00C36C93" w:rsidRDefault="004062DD" w:rsidP="004062DD">
      <w:pPr>
        <w:spacing w:after="0" w:line="240" w:lineRule="auto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         Акт Рекламации №</w:t>
      </w: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Представитель Покупателя</w:t>
      </w: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______________________________________________________________</w:t>
      </w: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Представитель Поставщика</w:t>
      </w: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____________________________________________________________</w:t>
      </w: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(должность, фамилия инициалы, реквизиты документа о представительстве) </w:t>
      </w:r>
    </w:p>
    <w:p w:rsidR="004062DD" w:rsidRPr="00C36C93" w:rsidRDefault="004062DD" w:rsidP="004062DD">
      <w:pPr>
        <w:pBdr>
          <w:bottom w:val="single" w:sz="12" w:space="1" w:color="auto"/>
        </w:pBdr>
        <w:spacing w:after="0" w:line="240" w:lineRule="auto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Представители других лиц, участвующих в подготовке акта</w:t>
      </w:r>
      <w:r w:rsidRPr="00C36C93">
        <w:rPr>
          <w:rFonts w:ascii="Tahoma" w:hAnsi="Tahoma" w:cs="Tahoma"/>
          <w:color w:val="000000" w:themeColor="text1"/>
          <w:sz w:val="20"/>
          <w:szCs w:val="20"/>
        </w:rPr>
        <w:t>_________________________________</w:t>
      </w: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>(должность, фамилия инициалы, реквизиты документа о представительстве)</w:t>
      </w: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4062DD" w:rsidRPr="00C36C93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произвели рассмотрение результатов наружного осмотра дефектной Продукции, поставляемо</w:t>
      </w: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в соответствии с договором № ____________________ от ____________________ на поставку _____________ и </w:t>
      </w: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предъявленного ______________________________________________________________________________</w:t>
      </w:r>
    </w:p>
    <w:p w:rsidR="004062DD" w:rsidRPr="00C36C93" w:rsidRDefault="004062DD" w:rsidP="004062DD">
      <w:pPr>
        <w:spacing w:after="0" w:line="240" w:lineRule="auto"/>
        <w:jc w:val="center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  <w:t>(наименование лица, фактически предъявившего дефектную Продукцию)</w:t>
      </w:r>
    </w:p>
    <w:p w:rsidR="004062DD" w:rsidRPr="00C36C93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4062DD" w:rsidRPr="00C36C93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и составили Акт о нижеследующем:</w:t>
      </w:r>
    </w:p>
    <w:p w:rsidR="004062DD" w:rsidRPr="00C36C93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К рассмотрению предъявлена Продукция: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1297"/>
        <w:gridCol w:w="2835"/>
        <w:gridCol w:w="2551"/>
        <w:gridCol w:w="4962"/>
      </w:tblGrid>
      <w:tr w:rsidR="004062DD" w:rsidRPr="00C36C93" w:rsidTr="00894D35">
        <w:tc>
          <w:tcPr>
            <w:tcW w:w="3064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Наименование Продукции</w:t>
            </w:r>
          </w:p>
        </w:tc>
        <w:tc>
          <w:tcPr>
            <w:tcW w:w="1297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Тип, марка</w:t>
            </w:r>
          </w:p>
        </w:tc>
        <w:tc>
          <w:tcPr>
            <w:tcW w:w="2835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Серийный  номер</w:t>
            </w:r>
          </w:p>
        </w:tc>
        <w:tc>
          <w:tcPr>
            <w:tcW w:w="2551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Этап приемки</w:t>
            </w:r>
          </w:p>
        </w:tc>
        <w:tc>
          <w:tcPr>
            <w:tcW w:w="4962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36C9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Описание дефекта</w:t>
            </w:r>
          </w:p>
        </w:tc>
      </w:tr>
      <w:tr w:rsidR="004062DD" w:rsidRPr="00C36C93" w:rsidTr="00894D35">
        <w:trPr>
          <w:trHeight w:val="268"/>
        </w:trPr>
        <w:tc>
          <w:tcPr>
            <w:tcW w:w="3064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062DD" w:rsidRPr="00C36C93" w:rsidTr="00894D35">
        <w:trPr>
          <w:trHeight w:val="289"/>
        </w:trPr>
        <w:tc>
          <w:tcPr>
            <w:tcW w:w="3064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4062DD" w:rsidRPr="00C36C93" w:rsidTr="00894D35">
        <w:trPr>
          <w:trHeight w:val="128"/>
        </w:trPr>
        <w:tc>
          <w:tcPr>
            <w:tcW w:w="3064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97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962" w:type="dxa"/>
            <w:shd w:val="clear" w:color="auto" w:fill="auto"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4062DD" w:rsidRPr="00C36C93" w:rsidRDefault="004062DD" w:rsidP="004062DD">
      <w:pPr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u w:val="single"/>
          <w:lang w:eastAsia="ru-RU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Предъявлены сопроводительные документы на Продукцию___________________________________________________________  </w:t>
      </w:r>
    </w:p>
    <w:p w:rsidR="004062DD" w:rsidRPr="00C36C93" w:rsidRDefault="004062DD" w:rsidP="004062DD">
      <w:pPr>
        <w:spacing w:after="0" w:line="240" w:lineRule="auto"/>
        <w:ind w:left="720"/>
        <w:contextualSpacing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(наименование документа, дата, номер, другие реквизиты </w:t>
      </w:r>
      <w:r w:rsidRPr="00C36C93">
        <w:rPr>
          <w:rFonts w:ascii="Tahoma" w:eastAsia="Tahoma" w:hAnsi="Tahoma" w:cs="Tahoma"/>
          <w:color w:val="000000" w:themeColor="text1"/>
          <w:sz w:val="20"/>
          <w:szCs w:val="20"/>
          <w:u w:val="single"/>
          <w:lang w:eastAsia="ru-RU"/>
        </w:rPr>
        <w:t xml:space="preserve">дата и </w:t>
      </w:r>
      <w:proofErr w:type="gramStart"/>
      <w:r w:rsidRPr="00C36C93">
        <w:rPr>
          <w:rFonts w:ascii="Tahoma" w:eastAsia="Tahoma" w:hAnsi="Tahoma" w:cs="Tahoma"/>
          <w:color w:val="000000" w:themeColor="text1"/>
          <w:sz w:val="20"/>
          <w:szCs w:val="20"/>
          <w:u w:val="single"/>
          <w:lang w:eastAsia="ru-RU"/>
        </w:rPr>
        <w:t>номер  счета</w:t>
      </w:r>
      <w:proofErr w:type="gramEnd"/>
      <w:r w:rsidRPr="00C36C93">
        <w:rPr>
          <w:rFonts w:ascii="Tahoma" w:eastAsia="Tahoma" w:hAnsi="Tahoma" w:cs="Tahoma"/>
          <w:color w:val="000000" w:themeColor="text1"/>
          <w:sz w:val="20"/>
          <w:szCs w:val="20"/>
          <w:u w:val="single"/>
          <w:lang w:eastAsia="ru-RU"/>
        </w:rPr>
        <w:t>-фактуры; дата и номер накладной; способ доставки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)             </w:t>
      </w: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Продукция изготовлена (поставлена, отправлена) _________________________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>(наименование, реквизиты изготовителя, поставщика, грузоотправителя, способ доставки)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Продукция принята (принято на ответственное хранение и </w:t>
      </w:r>
      <w:proofErr w:type="gramStart"/>
      <w:r w:rsidRPr="00C36C93">
        <w:rPr>
          <w:rFonts w:ascii="Tahoma" w:hAnsi="Tahoma" w:cs="Tahoma"/>
          <w:color w:val="000000" w:themeColor="text1"/>
          <w:sz w:val="20"/>
          <w:szCs w:val="20"/>
        </w:rPr>
        <w:t>т.п. )</w:t>
      </w:r>
      <w:proofErr w:type="gramEnd"/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по акту №___  от_________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Дефекты выявлены на стадии______________________________________________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(первичный осмотр при приемке, во время ревизии, на других этапах) 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Описание дефектов ______________________________________________________</w:t>
      </w:r>
    </w:p>
    <w:p w:rsidR="004062DD" w:rsidRPr="00C36C93" w:rsidRDefault="004062DD" w:rsidP="004062DD">
      <w:pPr>
        <w:spacing w:after="0" w:line="240" w:lineRule="auto"/>
        <w:ind w:left="284"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                                                           </w:t>
      </w: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>(перечислить и описать подробно все выявленные дефекты, при возможности приложить     эскиз или фотографию дефекта, сослаться на обозначение чертежа и номер позиции детали, другие данные)</w:t>
      </w:r>
    </w:p>
    <w:p w:rsidR="004062DD" w:rsidRPr="00C36C93" w:rsidRDefault="004062DD" w:rsidP="004062DD">
      <w:pPr>
        <w:spacing w:after="0" w:line="240" w:lineRule="auto"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 xml:space="preserve">Обоснование дефекта </w:t>
      </w:r>
      <w:proofErr w:type="gramStart"/>
      <w:r w:rsidRPr="00C36C93">
        <w:rPr>
          <w:rFonts w:ascii="Tahoma" w:hAnsi="Tahoma" w:cs="Tahoma"/>
          <w:color w:val="000000" w:themeColor="text1"/>
          <w:sz w:val="20"/>
          <w:szCs w:val="20"/>
        </w:rPr>
        <w:t>Продукции  _</w:t>
      </w:r>
      <w:proofErr w:type="gramEnd"/>
      <w:r w:rsidRPr="00C36C93">
        <w:rPr>
          <w:rFonts w:ascii="Tahoma" w:hAnsi="Tahoma" w:cs="Tahoma"/>
          <w:color w:val="000000" w:themeColor="text1"/>
          <w:sz w:val="20"/>
          <w:szCs w:val="20"/>
        </w:rPr>
        <w:t>______________________________________</w:t>
      </w:r>
    </w:p>
    <w:p w:rsidR="004062DD" w:rsidRPr="00C36C93" w:rsidRDefault="004062DD" w:rsidP="004062DD">
      <w:pPr>
        <w:spacing w:after="0" w:line="240" w:lineRule="auto"/>
        <w:ind w:left="720"/>
        <w:contextualSpacing/>
        <w:jc w:val="right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  <w:u w:val="single"/>
        </w:rPr>
        <w:t xml:space="preserve">(пункт\раздел\статья договора, ГОСТа, ТУ, РД, СО, ЭД) </w:t>
      </w:r>
    </w:p>
    <w:p w:rsidR="004062DD" w:rsidRPr="00C36C93" w:rsidRDefault="004062DD" w:rsidP="004062DD">
      <w:pPr>
        <w:numPr>
          <w:ilvl w:val="0"/>
          <w:numId w:val="7"/>
        </w:numPr>
        <w:overflowPunct w:val="0"/>
        <w:spacing w:after="0" w:line="240" w:lineRule="auto"/>
        <w:jc w:val="both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 xml:space="preserve">Поставщику было направлено Уведомление о выявленном дефекте с требованием </w:t>
      </w:r>
      <w:r w:rsidRPr="00C36C93">
        <w:rPr>
          <w:rFonts w:ascii="Tahoma" w:eastAsia="Tahoma" w:hAnsi="Tahoma" w:cs="Tahoma"/>
          <w:color w:val="000000" w:themeColor="text1"/>
          <w:sz w:val="20"/>
          <w:szCs w:val="20"/>
          <w:lang w:eastAsia="ru-RU"/>
        </w:rPr>
        <w:t xml:space="preserve">направить своего Представителя для составления </w:t>
      </w:r>
      <w:proofErr w:type="gramStart"/>
      <w:r w:rsidRPr="00C36C93">
        <w:rPr>
          <w:rFonts w:ascii="Tahoma" w:eastAsia="Tahoma" w:hAnsi="Tahoma" w:cs="Tahoma"/>
          <w:color w:val="000000" w:themeColor="text1"/>
          <w:sz w:val="20"/>
          <w:szCs w:val="20"/>
          <w:lang w:eastAsia="ru-RU"/>
        </w:rPr>
        <w:t>настоящего  акта</w:t>
      </w:r>
      <w:proofErr w:type="gramEnd"/>
      <w:r w:rsidRPr="00C36C93">
        <w:rPr>
          <w:rFonts w:ascii="Tahoma" w:eastAsia="Tahoma" w:hAnsi="Tahoma" w:cs="Tahoma"/>
          <w:color w:val="000000" w:themeColor="text1"/>
          <w:sz w:val="20"/>
          <w:szCs w:val="20"/>
          <w:lang w:eastAsia="ru-RU"/>
        </w:rPr>
        <w:t xml:space="preserve"> рекламации в следующий срок____________ </w:t>
      </w:r>
    </w:p>
    <w:p w:rsidR="004062DD" w:rsidRPr="00C36C93" w:rsidRDefault="004062DD" w:rsidP="004062DD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На основании изложенного: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А. разрешается повторно предъявить указанную Продукцию на наружный осмотр и приемку после устранения дефектов в срок до _______________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Б. признать обнаруженные дефекты неустранимыми и заменить дефектную Продукцию в срок до ____________</w:t>
      </w: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Акт составлен в____________ экземплярах</w:t>
      </w: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ind w:left="720"/>
        <w:contextualSpacing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Приложения:</w:t>
      </w:r>
    </w:p>
    <w:p w:rsidR="004062DD" w:rsidRPr="00C36C93" w:rsidRDefault="004062DD" w:rsidP="004062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</w:p>
    <w:p w:rsidR="004062DD" w:rsidRPr="00C36C93" w:rsidRDefault="004062DD" w:rsidP="004062DD">
      <w:pPr>
        <w:spacing w:after="0" w:line="240" w:lineRule="auto"/>
        <w:contextualSpacing/>
        <w:jc w:val="center"/>
        <w:outlineLvl w:val="0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ПОДПИСИ СТОРОН:</w:t>
      </w: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6629"/>
        <w:gridCol w:w="8080"/>
      </w:tblGrid>
      <w:tr w:rsidR="004062DD" w:rsidRPr="00C36C93" w:rsidTr="00894D35">
        <w:trPr>
          <w:trHeight w:val="71"/>
        </w:trPr>
        <w:tc>
          <w:tcPr>
            <w:tcW w:w="6629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____________________/______________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м.п.</w:t>
            </w:r>
          </w:p>
        </w:tc>
        <w:tc>
          <w:tcPr>
            <w:tcW w:w="8080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Покупатель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righ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____________________/______________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м.п.</w:t>
            </w:r>
          </w:p>
        </w:tc>
      </w:tr>
    </w:tbl>
    <w:p w:rsidR="004062DD" w:rsidRPr="00C36C93" w:rsidRDefault="004062DD" w:rsidP="004062DD">
      <w:pPr>
        <w:pBdr>
          <w:bottom w:val="single" w:sz="4" w:space="1" w:color="auto"/>
        </w:pBdr>
        <w:shd w:val="clear" w:color="auto" w:fill="E0E0E0"/>
        <w:spacing w:after="0" w:line="240" w:lineRule="auto"/>
        <w:ind w:right="23"/>
        <w:jc w:val="center"/>
        <w:rPr>
          <w:rFonts w:ascii="Tahoma" w:hAnsi="Tahoma" w:cs="Tahoma"/>
          <w:b/>
          <w:color w:val="000000" w:themeColor="text1"/>
          <w:spacing w:val="36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pacing w:val="36"/>
          <w:sz w:val="20"/>
          <w:szCs w:val="20"/>
        </w:rPr>
        <w:t>конец формы</w:t>
      </w:r>
    </w:p>
    <w:p w:rsidR="004062DD" w:rsidRPr="00C36C93" w:rsidRDefault="004062DD" w:rsidP="004062DD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ФОРМЫ АКТОВ УТВЕРЖДАЕМ ПОДПИСИ СТОРОН:</w:t>
      </w:r>
    </w:p>
    <w:tbl>
      <w:tblPr>
        <w:tblW w:w="15134" w:type="dxa"/>
        <w:tblInd w:w="434" w:type="dxa"/>
        <w:tblLayout w:type="fixed"/>
        <w:tblLook w:val="0000" w:firstRow="0" w:lastRow="0" w:firstColumn="0" w:lastColumn="0" w:noHBand="0" w:noVBand="0"/>
      </w:tblPr>
      <w:tblGrid>
        <w:gridCol w:w="6487"/>
        <w:gridCol w:w="8647"/>
      </w:tblGrid>
      <w:tr w:rsidR="004062DD" w:rsidRPr="00C36C93" w:rsidTr="003931E1">
        <w:trPr>
          <w:trHeight w:val="71"/>
        </w:trPr>
        <w:tc>
          <w:tcPr>
            <w:tcW w:w="6487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_____________     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______________ /</w:t>
            </w:r>
            <w:r w:rsidRPr="00C36C9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м.п.</w:t>
            </w:r>
          </w:p>
        </w:tc>
        <w:tc>
          <w:tcPr>
            <w:tcW w:w="8647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Покупатель</w:t>
            </w:r>
          </w:p>
          <w:p w:rsidR="003931E1" w:rsidRDefault="003931E1" w:rsidP="003931E1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                                 </w:t>
            </w:r>
            <w:r w:rsidRPr="0080473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АО «Коми энергосбытовая компания»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                          ____________________</w:t>
            </w:r>
            <w:r w:rsidR="00804733">
              <w:t xml:space="preserve"> </w:t>
            </w:r>
            <w:r w:rsidR="00804733" w:rsidRPr="0080473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Е.Н. Борисова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м.п.</w:t>
            </w:r>
          </w:p>
        </w:tc>
      </w:tr>
    </w:tbl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B0356D" w:rsidRPr="00C36C93" w:rsidRDefault="00B0356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B0356D" w:rsidRPr="00C36C93" w:rsidRDefault="00B0356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B0356D" w:rsidRPr="00C36C93" w:rsidRDefault="00B0356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  <w:lastRenderedPageBreak/>
        <w:t>Приложение № 4</w:t>
      </w:r>
    </w:p>
    <w:p w:rsidR="004062DD" w:rsidRPr="00C36C93" w:rsidRDefault="00032E01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</w:pPr>
      <w:r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 xml:space="preserve">к договору поставки продукции № </w:t>
      </w:r>
      <w:r w:rsidRPr="000C4E62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110-Бум-279/2025</w:t>
      </w:r>
    </w:p>
    <w:p w:rsidR="004062DD" w:rsidRPr="00C36C93" w:rsidRDefault="004062DD" w:rsidP="004062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18"/>
          <w:szCs w:val="18"/>
          <w:lang w:eastAsia="ru-RU"/>
        </w:rPr>
        <w:t>от «____» ____________20__ г.</w:t>
      </w:r>
    </w:p>
    <w:p w:rsidR="004062DD" w:rsidRPr="00C36C93" w:rsidRDefault="004062DD" w:rsidP="004062DD">
      <w:pPr>
        <w:jc w:val="right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ФОРМА</w:t>
      </w:r>
    </w:p>
    <w:p w:rsidR="004062DD" w:rsidRPr="00C36C93" w:rsidRDefault="004062DD" w:rsidP="004062DD">
      <w:pPr>
        <w:spacing w:after="0" w:line="240" w:lineRule="auto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Информация о цепочке собственников (бенефициарах)</w:t>
      </w:r>
    </w:p>
    <w:tbl>
      <w:tblPr>
        <w:tblpPr w:leftFromText="180" w:rightFromText="180" w:vertAnchor="text" w:horzAnchor="page" w:tblpX="881" w:tblpY="348"/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2523"/>
        <w:gridCol w:w="3261"/>
        <w:gridCol w:w="567"/>
        <w:gridCol w:w="2551"/>
        <w:gridCol w:w="3544"/>
      </w:tblGrid>
      <w:tr w:rsidR="004062DD" w:rsidRPr="00C36C93" w:rsidTr="00894D35">
        <w:trPr>
          <w:trHeight w:val="334"/>
        </w:trPr>
        <w:tc>
          <w:tcPr>
            <w:tcW w:w="224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Наименование контрагента:</w:t>
            </w:r>
          </w:p>
        </w:tc>
        <w:tc>
          <w:tcPr>
            <w:tcW w:w="1289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4062DD" w:rsidRPr="00C36C93" w:rsidTr="00894D35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ИНН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ОГРН</w:t>
            </w: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Фамилия, имя, отчество руководителя</w:t>
            </w: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Серия и номер документа, удостоверяющего личность руководителя</w:t>
            </w:r>
          </w:p>
        </w:tc>
      </w:tr>
      <w:tr w:rsidR="004062DD" w:rsidRPr="00C36C93" w:rsidTr="00894D35">
        <w:tc>
          <w:tcPr>
            <w:tcW w:w="110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797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609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4062DD" w:rsidRPr="00C36C93" w:rsidTr="00894D35">
        <w:trPr>
          <w:trHeight w:val="557"/>
        </w:trPr>
        <w:tc>
          <w:tcPr>
            <w:tcW w:w="15134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4062DD" w:rsidRPr="00C36C93" w:rsidTr="00894D35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№</w:t>
            </w: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ИНН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ОГРН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Наименование/ФИО 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места нахождения /</w:t>
            </w:r>
          </w:p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регистрации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062DD" w:rsidRPr="00C36C93" w:rsidRDefault="004062DD" w:rsidP="00894D35">
            <w:pPr>
              <w:spacing w:after="0" w:line="240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Информация о подтверждающих документах (наименование, реквизиты</w:t>
            </w:r>
            <w:r w:rsidRPr="00C36C93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4062DD" w:rsidRPr="00C36C93" w:rsidTr="00894D35">
        <w:tc>
          <w:tcPr>
            <w:tcW w:w="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62DD" w:rsidRPr="00C36C93" w:rsidRDefault="004062DD" w:rsidP="00894D35">
            <w:pPr>
              <w:spacing w:after="0" w:line="240" w:lineRule="auto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4062DD" w:rsidRPr="00C36C93" w:rsidTr="00894D35">
        <w:tc>
          <w:tcPr>
            <w:tcW w:w="616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93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69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446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523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261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  <w:hideMark/>
          </w:tcPr>
          <w:p w:rsidR="004062DD" w:rsidRPr="00C36C93" w:rsidRDefault="004062DD" w:rsidP="00894D35">
            <w:pPr>
              <w:spacing w:after="0" w:line="240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</w:tbl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rPr>
          <w:rFonts w:ascii="Tahoma" w:hAnsi="Tahoma" w:cs="Tahoma"/>
          <w:color w:val="000000" w:themeColor="text1"/>
          <w:sz w:val="20"/>
          <w:szCs w:val="20"/>
        </w:rPr>
      </w:pPr>
    </w:p>
    <w:p w:rsidR="004062DD" w:rsidRPr="00C36C93" w:rsidRDefault="004062DD" w:rsidP="004062DD">
      <w:pPr>
        <w:spacing w:after="0" w:line="240" w:lineRule="auto"/>
        <w:ind w:firstLine="993"/>
        <w:rPr>
          <w:rFonts w:ascii="Tahoma" w:hAnsi="Tahoma" w:cs="Tahoma"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color w:val="000000" w:themeColor="text1"/>
          <w:sz w:val="20"/>
          <w:szCs w:val="20"/>
        </w:rPr>
        <w:t>Подпись уполномоченного представителя</w:t>
      </w:r>
    </w:p>
    <w:p w:rsidR="004062DD" w:rsidRPr="00C36C93" w:rsidRDefault="004062DD" w:rsidP="004062DD">
      <w:pPr>
        <w:ind w:left="993"/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</w:pPr>
      <w:r w:rsidRPr="00C36C93">
        <w:rPr>
          <w:rFonts w:ascii="Tahoma" w:eastAsia="Times New Roman" w:hAnsi="Tahoma" w:cs="Tahoma"/>
          <w:color w:val="000000" w:themeColor="text1"/>
          <w:sz w:val="20"/>
          <w:szCs w:val="20"/>
          <w:lang w:eastAsia="ru-RU"/>
        </w:rPr>
        <w:t>________________________________________________</w:t>
      </w:r>
    </w:p>
    <w:p w:rsidR="004062DD" w:rsidRPr="00C36C93" w:rsidRDefault="004062DD" w:rsidP="004062DD">
      <w:pPr>
        <w:spacing w:line="240" w:lineRule="auto"/>
        <w:ind w:firstLine="624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C36C93">
        <w:rPr>
          <w:rFonts w:ascii="Tahoma" w:hAnsi="Tahoma" w:cs="Tahoma"/>
          <w:b/>
          <w:color w:val="000000" w:themeColor="text1"/>
          <w:sz w:val="20"/>
          <w:szCs w:val="20"/>
        </w:rPr>
        <w:t>ФОРМУ УТВЕРЖДАЕМ ПОДПИСИ СТОРОН:</w:t>
      </w:r>
    </w:p>
    <w:tbl>
      <w:tblPr>
        <w:tblW w:w="14709" w:type="dxa"/>
        <w:tblInd w:w="644" w:type="dxa"/>
        <w:tblLayout w:type="fixed"/>
        <w:tblLook w:val="0000" w:firstRow="0" w:lastRow="0" w:firstColumn="0" w:lastColumn="0" w:noHBand="0" w:noVBand="0"/>
      </w:tblPr>
      <w:tblGrid>
        <w:gridCol w:w="6487"/>
        <w:gridCol w:w="8222"/>
      </w:tblGrid>
      <w:tr w:rsidR="004062DD" w:rsidRPr="00C36C93" w:rsidTr="003931E1">
        <w:trPr>
          <w:trHeight w:val="71"/>
        </w:trPr>
        <w:tc>
          <w:tcPr>
            <w:tcW w:w="6487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Поставщик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________________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______________ /</w:t>
            </w:r>
            <w:r w:rsidRPr="00C36C93">
              <w:rPr>
                <w:rFonts w:ascii="Tahoma" w:hAnsi="Tahoma" w:cs="Tahoma"/>
                <w:spacing w:val="-3"/>
                <w:sz w:val="20"/>
                <w:szCs w:val="20"/>
                <w:lang w:eastAsia="ru-RU"/>
              </w:rPr>
              <w:t>___________________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/ 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 xml:space="preserve">                  м.п.</w:t>
            </w:r>
          </w:p>
        </w:tc>
        <w:tc>
          <w:tcPr>
            <w:tcW w:w="8222" w:type="dxa"/>
          </w:tcPr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Покупатель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              </w:t>
            </w:r>
            <w:r w:rsidR="003931E1" w:rsidRPr="003931E1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АО «Коми энергосбытовая компания»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 xml:space="preserve">                                                                  </w:t>
            </w: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____________________</w:t>
            </w:r>
            <w:r w:rsidR="00804733">
              <w:t xml:space="preserve"> </w:t>
            </w:r>
            <w:r w:rsidR="00804733" w:rsidRPr="0080473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Е.Н. Борисова</w:t>
            </w:r>
          </w:p>
          <w:p w:rsidR="004062DD" w:rsidRPr="00C36C93" w:rsidRDefault="004062DD" w:rsidP="00894D35">
            <w:pPr>
              <w:widowControl w:val="0"/>
              <w:spacing w:line="240" w:lineRule="auto"/>
              <w:ind w:right="-1"/>
              <w:contextualSpacing/>
              <w:jc w:val="center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C36C93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м.п.</w:t>
            </w:r>
          </w:p>
        </w:tc>
      </w:tr>
    </w:tbl>
    <w:p w:rsidR="004062DD" w:rsidRPr="00C36C93" w:rsidRDefault="004062DD">
      <w:pPr>
        <w:rPr>
          <w:rFonts w:ascii="Tahoma" w:hAnsi="Tahoma" w:cs="Tahoma"/>
          <w:sz w:val="20"/>
          <w:szCs w:val="20"/>
        </w:rPr>
      </w:pPr>
    </w:p>
    <w:sectPr w:rsidR="004062DD" w:rsidRPr="00C36C93" w:rsidSect="004062DD">
      <w:pgSz w:w="16838" w:h="11906" w:orient="landscape" w:code="9"/>
      <w:pgMar w:top="992" w:right="720" w:bottom="992" w:left="425" w:header="357" w:footer="75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EEE" w:rsidRDefault="00364EEE">
      <w:pPr>
        <w:spacing w:after="0" w:line="240" w:lineRule="auto"/>
      </w:pPr>
      <w:r>
        <w:separator/>
      </w:r>
    </w:p>
  </w:endnote>
  <w:endnote w:type="continuationSeparator" w:id="0">
    <w:p w:rsidR="00364EEE" w:rsidRDefault="00364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59C" w:rsidRDefault="007F459C" w:rsidP="00894D3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F459C" w:rsidRDefault="007F459C" w:rsidP="00894D3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EEE" w:rsidRDefault="00364EEE">
      <w:pPr>
        <w:spacing w:after="0" w:line="240" w:lineRule="auto"/>
      </w:pPr>
      <w:r>
        <w:separator/>
      </w:r>
    </w:p>
  </w:footnote>
  <w:footnote w:type="continuationSeparator" w:id="0">
    <w:p w:rsidR="00364EEE" w:rsidRDefault="00364E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59C" w:rsidRPr="0059037F" w:rsidRDefault="007F459C" w:rsidP="00894D35">
    <w:pPr>
      <w:widowControl w:val="0"/>
      <w:tabs>
        <w:tab w:val="center" w:pos="4819"/>
      </w:tabs>
      <w:autoSpaceDE w:val="0"/>
      <w:autoSpaceDN w:val="0"/>
      <w:adjustRightInd w:val="0"/>
      <w:jc w:val="center"/>
      <w:outlineLvl w:val="0"/>
      <w:rPr>
        <w:b/>
        <w:bCs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38816416"/>
    <w:multiLevelType w:val="hybridMultilevel"/>
    <w:tmpl w:val="8DCC71F0"/>
    <w:lvl w:ilvl="0" w:tplc="04190017">
      <w:start w:val="1"/>
      <w:numFmt w:val="lowerLetter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4436DFC"/>
    <w:multiLevelType w:val="hybridMultilevel"/>
    <w:tmpl w:val="0B96FF0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5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EA8"/>
    <w:rsid w:val="0000084B"/>
    <w:rsid w:val="0000255B"/>
    <w:rsid w:val="000059D6"/>
    <w:rsid w:val="00005E92"/>
    <w:rsid w:val="0001549F"/>
    <w:rsid w:val="00016C2D"/>
    <w:rsid w:val="00024460"/>
    <w:rsid w:val="00025B39"/>
    <w:rsid w:val="00032E01"/>
    <w:rsid w:val="0003682E"/>
    <w:rsid w:val="00042B1B"/>
    <w:rsid w:val="00043DF7"/>
    <w:rsid w:val="00053BBA"/>
    <w:rsid w:val="000652B8"/>
    <w:rsid w:val="00066432"/>
    <w:rsid w:val="00071000"/>
    <w:rsid w:val="000743B7"/>
    <w:rsid w:val="000753FA"/>
    <w:rsid w:val="00082233"/>
    <w:rsid w:val="00083853"/>
    <w:rsid w:val="00083B44"/>
    <w:rsid w:val="0009122B"/>
    <w:rsid w:val="000915F3"/>
    <w:rsid w:val="00093D67"/>
    <w:rsid w:val="00093FC1"/>
    <w:rsid w:val="000A5BD5"/>
    <w:rsid w:val="000A6997"/>
    <w:rsid w:val="000B17BB"/>
    <w:rsid w:val="000B19E9"/>
    <w:rsid w:val="000B3922"/>
    <w:rsid w:val="000B3EA6"/>
    <w:rsid w:val="000B6F25"/>
    <w:rsid w:val="000B7882"/>
    <w:rsid w:val="000C4E62"/>
    <w:rsid w:val="000C62B0"/>
    <w:rsid w:val="000C756B"/>
    <w:rsid w:val="000C783E"/>
    <w:rsid w:val="000E1E00"/>
    <w:rsid w:val="000E60C3"/>
    <w:rsid w:val="000E6A95"/>
    <w:rsid w:val="000F2C08"/>
    <w:rsid w:val="000F514C"/>
    <w:rsid w:val="0010089A"/>
    <w:rsid w:val="0010277B"/>
    <w:rsid w:val="00106C75"/>
    <w:rsid w:val="0011528B"/>
    <w:rsid w:val="00122E20"/>
    <w:rsid w:val="00123E85"/>
    <w:rsid w:val="00125E2A"/>
    <w:rsid w:val="001338D0"/>
    <w:rsid w:val="001447FE"/>
    <w:rsid w:val="00154B1F"/>
    <w:rsid w:val="001562B2"/>
    <w:rsid w:val="00161348"/>
    <w:rsid w:val="001634A5"/>
    <w:rsid w:val="00170281"/>
    <w:rsid w:val="00171A9A"/>
    <w:rsid w:val="00181463"/>
    <w:rsid w:val="00183CED"/>
    <w:rsid w:val="00190B5C"/>
    <w:rsid w:val="001953F8"/>
    <w:rsid w:val="001A17B9"/>
    <w:rsid w:val="001A34C6"/>
    <w:rsid w:val="001A3D48"/>
    <w:rsid w:val="001A3E1C"/>
    <w:rsid w:val="001A7F57"/>
    <w:rsid w:val="001B2AE6"/>
    <w:rsid w:val="001B2C24"/>
    <w:rsid w:val="001B5B1D"/>
    <w:rsid w:val="001C0153"/>
    <w:rsid w:val="001C1C16"/>
    <w:rsid w:val="001C3BD0"/>
    <w:rsid w:val="001C51AE"/>
    <w:rsid w:val="001C520F"/>
    <w:rsid w:val="001C6923"/>
    <w:rsid w:val="001C76F4"/>
    <w:rsid w:val="001D29CB"/>
    <w:rsid w:val="001E0852"/>
    <w:rsid w:val="001E19C3"/>
    <w:rsid w:val="001E35B7"/>
    <w:rsid w:val="001E41DA"/>
    <w:rsid w:val="001F19FA"/>
    <w:rsid w:val="001F5142"/>
    <w:rsid w:val="002033BE"/>
    <w:rsid w:val="00206F86"/>
    <w:rsid w:val="0021144B"/>
    <w:rsid w:val="00213B02"/>
    <w:rsid w:val="00213C70"/>
    <w:rsid w:val="00224A2D"/>
    <w:rsid w:val="00232228"/>
    <w:rsid w:val="002348E6"/>
    <w:rsid w:val="00235D4B"/>
    <w:rsid w:val="00237F55"/>
    <w:rsid w:val="00242216"/>
    <w:rsid w:val="0024608A"/>
    <w:rsid w:val="00247C70"/>
    <w:rsid w:val="00262F4F"/>
    <w:rsid w:val="00267866"/>
    <w:rsid w:val="00270CA4"/>
    <w:rsid w:val="00271ACE"/>
    <w:rsid w:val="00280C07"/>
    <w:rsid w:val="00282A21"/>
    <w:rsid w:val="002840B3"/>
    <w:rsid w:val="002969F4"/>
    <w:rsid w:val="00296CC9"/>
    <w:rsid w:val="002A1AFA"/>
    <w:rsid w:val="002A285F"/>
    <w:rsid w:val="002A495A"/>
    <w:rsid w:val="002B756F"/>
    <w:rsid w:val="002C3713"/>
    <w:rsid w:val="002C65E2"/>
    <w:rsid w:val="002C671B"/>
    <w:rsid w:val="002D341F"/>
    <w:rsid w:val="002E0133"/>
    <w:rsid w:val="002E167F"/>
    <w:rsid w:val="002E2FF3"/>
    <w:rsid w:val="002E3787"/>
    <w:rsid w:val="002E5ADB"/>
    <w:rsid w:val="002F79F9"/>
    <w:rsid w:val="003041DE"/>
    <w:rsid w:val="00314FA7"/>
    <w:rsid w:val="00331E81"/>
    <w:rsid w:val="00332472"/>
    <w:rsid w:val="003427B1"/>
    <w:rsid w:val="00356454"/>
    <w:rsid w:val="00356597"/>
    <w:rsid w:val="00356B24"/>
    <w:rsid w:val="00362362"/>
    <w:rsid w:val="00364AFA"/>
    <w:rsid w:val="00364EEE"/>
    <w:rsid w:val="003875E8"/>
    <w:rsid w:val="0038779B"/>
    <w:rsid w:val="0039026D"/>
    <w:rsid w:val="003918DE"/>
    <w:rsid w:val="003931E1"/>
    <w:rsid w:val="003A259A"/>
    <w:rsid w:val="003A5C49"/>
    <w:rsid w:val="003B79A6"/>
    <w:rsid w:val="003C174F"/>
    <w:rsid w:val="003C27EB"/>
    <w:rsid w:val="003C56F8"/>
    <w:rsid w:val="003C7598"/>
    <w:rsid w:val="003D0108"/>
    <w:rsid w:val="003D08F3"/>
    <w:rsid w:val="003D21BD"/>
    <w:rsid w:val="003D450C"/>
    <w:rsid w:val="003D4C38"/>
    <w:rsid w:val="003D6534"/>
    <w:rsid w:val="003E1C65"/>
    <w:rsid w:val="003E346D"/>
    <w:rsid w:val="003E3713"/>
    <w:rsid w:val="003E4B0E"/>
    <w:rsid w:val="003E51F7"/>
    <w:rsid w:val="003E686F"/>
    <w:rsid w:val="003E6EDF"/>
    <w:rsid w:val="003E790B"/>
    <w:rsid w:val="003E7BC5"/>
    <w:rsid w:val="003F064D"/>
    <w:rsid w:val="003F38DD"/>
    <w:rsid w:val="003F4A11"/>
    <w:rsid w:val="003F5314"/>
    <w:rsid w:val="003F677B"/>
    <w:rsid w:val="003F7751"/>
    <w:rsid w:val="00400577"/>
    <w:rsid w:val="00402A5B"/>
    <w:rsid w:val="00402D80"/>
    <w:rsid w:val="00403105"/>
    <w:rsid w:val="004062DD"/>
    <w:rsid w:val="004066EE"/>
    <w:rsid w:val="00410DC9"/>
    <w:rsid w:val="00412E3A"/>
    <w:rsid w:val="00420117"/>
    <w:rsid w:val="00420A21"/>
    <w:rsid w:val="004214C7"/>
    <w:rsid w:val="00421C0F"/>
    <w:rsid w:val="004310CC"/>
    <w:rsid w:val="00434C05"/>
    <w:rsid w:val="00440AAA"/>
    <w:rsid w:val="00441FE9"/>
    <w:rsid w:val="0045587E"/>
    <w:rsid w:val="004560EC"/>
    <w:rsid w:val="004563A5"/>
    <w:rsid w:val="00457BBC"/>
    <w:rsid w:val="0046129F"/>
    <w:rsid w:val="00462D7C"/>
    <w:rsid w:val="004671C5"/>
    <w:rsid w:val="00474CD9"/>
    <w:rsid w:val="00480915"/>
    <w:rsid w:val="00490D26"/>
    <w:rsid w:val="00491EB6"/>
    <w:rsid w:val="0049245E"/>
    <w:rsid w:val="00495A66"/>
    <w:rsid w:val="00495BD9"/>
    <w:rsid w:val="00495D2C"/>
    <w:rsid w:val="004A2043"/>
    <w:rsid w:val="004A500D"/>
    <w:rsid w:val="004B2777"/>
    <w:rsid w:val="004D1720"/>
    <w:rsid w:val="004D2575"/>
    <w:rsid w:val="004D5EC8"/>
    <w:rsid w:val="004E30FD"/>
    <w:rsid w:val="004E662D"/>
    <w:rsid w:val="004F29DB"/>
    <w:rsid w:val="004F376B"/>
    <w:rsid w:val="004F548B"/>
    <w:rsid w:val="00500276"/>
    <w:rsid w:val="0051303A"/>
    <w:rsid w:val="00513FB5"/>
    <w:rsid w:val="005216C1"/>
    <w:rsid w:val="00521D41"/>
    <w:rsid w:val="00522525"/>
    <w:rsid w:val="005244BB"/>
    <w:rsid w:val="00531CED"/>
    <w:rsid w:val="0053349F"/>
    <w:rsid w:val="00536D51"/>
    <w:rsid w:val="00543608"/>
    <w:rsid w:val="00547543"/>
    <w:rsid w:val="00554E90"/>
    <w:rsid w:val="00562A37"/>
    <w:rsid w:val="00562DF6"/>
    <w:rsid w:val="0056363A"/>
    <w:rsid w:val="00564352"/>
    <w:rsid w:val="00566691"/>
    <w:rsid w:val="005668B8"/>
    <w:rsid w:val="00567701"/>
    <w:rsid w:val="00570313"/>
    <w:rsid w:val="0057313F"/>
    <w:rsid w:val="00586553"/>
    <w:rsid w:val="00586AD7"/>
    <w:rsid w:val="00590A19"/>
    <w:rsid w:val="005958EB"/>
    <w:rsid w:val="005A0F46"/>
    <w:rsid w:val="005A5E78"/>
    <w:rsid w:val="005B365E"/>
    <w:rsid w:val="005B3962"/>
    <w:rsid w:val="005B5616"/>
    <w:rsid w:val="005B6AD4"/>
    <w:rsid w:val="005B73BF"/>
    <w:rsid w:val="005C09BD"/>
    <w:rsid w:val="005D1B81"/>
    <w:rsid w:val="005E0CAE"/>
    <w:rsid w:val="005E1654"/>
    <w:rsid w:val="005E1C16"/>
    <w:rsid w:val="005E214C"/>
    <w:rsid w:val="005E4B51"/>
    <w:rsid w:val="005E59FF"/>
    <w:rsid w:val="005E6E2E"/>
    <w:rsid w:val="005E7DFC"/>
    <w:rsid w:val="005F1CDE"/>
    <w:rsid w:val="005F34AE"/>
    <w:rsid w:val="005F5874"/>
    <w:rsid w:val="006049B3"/>
    <w:rsid w:val="0060692E"/>
    <w:rsid w:val="00607DFB"/>
    <w:rsid w:val="00614F66"/>
    <w:rsid w:val="006224D7"/>
    <w:rsid w:val="0062542B"/>
    <w:rsid w:val="006266BB"/>
    <w:rsid w:val="00631C60"/>
    <w:rsid w:val="00631E5B"/>
    <w:rsid w:val="00631E84"/>
    <w:rsid w:val="0063255F"/>
    <w:rsid w:val="00640695"/>
    <w:rsid w:val="0064237D"/>
    <w:rsid w:val="00652019"/>
    <w:rsid w:val="00656BB6"/>
    <w:rsid w:val="00662175"/>
    <w:rsid w:val="00664475"/>
    <w:rsid w:val="00665A6D"/>
    <w:rsid w:val="00666C0F"/>
    <w:rsid w:val="00674000"/>
    <w:rsid w:val="006759C2"/>
    <w:rsid w:val="00682E43"/>
    <w:rsid w:val="00683078"/>
    <w:rsid w:val="00685E00"/>
    <w:rsid w:val="006970B4"/>
    <w:rsid w:val="006A22F0"/>
    <w:rsid w:val="006B00DC"/>
    <w:rsid w:val="006B4C68"/>
    <w:rsid w:val="006B55A6"/>
    <w:rsid w:val="006C3FA8"/>
    <w:rsid w:val="006C4744"/>
    <w:rsid w:val="006C7B69"/>
    <w:rsid w:val="006D075A"/>
    <w:rsid w:val="006D114B"/>
    <w:rsid w:val="006D2B2C"/>
    <w:rsid w:val="006D67D8"/>
    <w:rsid w:val="006D735B"/>
    <w:rsid w:val="006E0D1D"/>
    <w:rsid w:val="006E24EE"/>
    <w:rsid w:val="006E2A80"/>
    <w:rsid w:val="006E2E10"/>
    <w:rsid w:val="006F11B9"/>
    <w:rsid w:val="006F55E6"/>
    <w:rsid w:val="00702475"/>
    <w:rsid w:val="0070598C"/>
    <w:rsid w:val="00707ED6"/>
    <w:rsid w:val="007205CC"/>
    <w:rsid w:val="00721C79"/>
    <w:rsid w:val="0072681D"/>
    <w:rsid w:val="0073004F"/>
    <w:rsid w:val="00730845"/>
    <w:rsid w:val="007338A7"/>
    <w:rsid w:val="00736A06"/>
    <w:rsid w:val="0073733A"/>
    <w:rsid w:val="00737E83"/>
    <w:rsid w:val="0074014E"/>
    <w:rsid w:val="00743F95"/>
    <w:rsid w:val="007445EA"/>
    <w:rsid w:val="00746140"/>
    <w:rsid w:val="007461D8"/>
    <w:rsid w:val="007504C0"/>
    <w:rsid w:val="00753554"/>
    <w:rsid w:val="0075359D"/>
    <w:rsid w:val="00760AD5"/>
    <w:rsid w:val="007634BF"/>
    <w:rsid w:val="00776276"/>
    <w:rsid w:val="00780925"/>
    <w:rsid w:val="00781152"/>
    <w:rsid w:val="0078348B"/>
    <w:rsid w:val="00793463"/>
    <w:rsid w:val="007948B3"/>
    <w:rsid w:val="00795736"/>
    <w:rsid w:val="00795F40"/>
    <w:rsid w:val="007A4904"/>
    <w:rsid w:val="007A7858"/>
    <w:rsid w:val="007B0C85"/>
    <w:rsid w:val="007B181F"/>
    <w:rsid w:val="007B252E"/>
    <w:rsid w:val="007B459A"/>
    <w:rsid w:val="007B4647"/>
    <w:rsid w:val="007B6C70"/>
    <w:rsid w:val="007B7C0C"/>
    <w:rsid w:val="007C4EAB"/>
    <w:rsid w:val="007C5565"/>
    <w:rsid w:val="007D09A0"/>
    <w:rsid w:val="007D4116"/>
    <w:rsid w:val="007F3270"/>
    <w:rsid w:val="007F459C"/>
    <w:rsid w:val="0080126D"/>
    <w:rsid w:val="00802F1B"/>
    <w:rsid w:val="00803B59"/>
    <w:rsid w:val="00804733"/>
    <w:rsid w:val="008158BF"/>
    <w:rsid w:val="008222A1"/>
    <w:rsid w:val="00831D14"/>
    <w:rsid w:val="00833C87"/>
    <w:rsid w:val="00834ADD"/>
    <w:rsid w:val="008355D8"/>
    <w:rsid w:val="00840EA8"/>
    <w:rsid w:val="00841ABB"/>
    <w:rsid w:val="0085493B"/>
    <w:rsid w:val="008628FE"/>
    <w:rsid w:val="008663FF"/>
    <w:rsid w:val="0086658F"/>
    <w:rsid w:val="00874C56"/>
    <w:rsid w:val="00874D88"/>
    <w:rsid w:val="00875BD3"/>
    <w:rsid w:val="00883824"/>
    <w:rsid w:val="008838CC"/>
    <w:rsid w:val="008861E5"/>
    <w:rsid w:val="00887F6A"/>
    <w:rsid w:val="0089103F"/>
    <w:rsid w:val="00891B48"/>
    <w:rsid w:val="008937E4"/>
    <w:rsid w:val="00894D0B"/>
    <w:rsid w:val="00894D35"/>
    <w:rsid w:val="00894E65"/>
    <w:rsid w:val="008A0985"/>
    <w:rsid w:val="008A2E97"/>
    <w:rsid w:val="008A6B03"/>
    <w:rsid w:val="008C0DF1"/>
    <w:rsid w:val="008C1439"/>
    <w:rsid w:val="008C1DBD"/>
    <w:rsid w:val="008C7C40"/>
    <w:rsid w:val="008D0600"/>
    <w:rsid w:val="008D24AE"/>
    <w:rsid w:val="008D5821"/>
    <w:rsid w:val="008D626A"/>
    <w:rsid w:val="008D7813"/>
    <w:rsid w:val="008E5153"/>
    <w:rsid w:val="008F034D"/>
    <w:rsid w:val="008F37B8"/>
    <w:rsid w:val="008F7B98"/>
    <w:rsid w:val="00906A60"/>
    <w:rsid w:val="00910151"/>
    <w:rsid w:val="00910CC0"/>
    <w:rsid w:val="00915B26"/>
    <w:rsid w:val="00917C6C"/>
    <w:rsid w:val="00924263"/>
    <w:rsid w:val="009261F7"/>
    <w:rsid w:val="0093142D"/>
    <w:rsid w:val="00931F04"/>
    <w:rsid w:val="00931F75"/>
    <w:rsid w:val="00934685"/>
    <w:rsid w:val="00940C4A"/>
    <w:rsid w:val="009469EA"/>
    <w:rsid w:val="009523BD"/>
    <w:rsid w:val="0095530F"/>
    <w:rsid w:val="00962472"/>
    <w:rsid w:val="009731BB"/>
    <w:rsid w:val="0098015F"/>
    <w:rsid w:val="009816E1"/>
    <w:rsid w:val="00981DD9"/>
    <w:rsid w:val="0098502A"/>
    <w:rsid w:val="009859C4"/>
    <w:rsid w:val="00987693"/>
    <w:rsid w:val="00992F9D"/>
    <w:rsid w:val="00995DF9"/>
    <w:rsid w:val="009A5F08"/>
    <w:rsid w:val="009A745C"/>
    <w:rsid w:val="009C3848"/>
    <w:rsid w:val="009C4C3F"/>
    <w:rsid w:val="009D31A1"/>
    <w:rsid w:val="009E7536"/>
    <w:rsid w:val="009F177B"/>
    <w:rsid w:val="009F5B8C"/>
    <w:rsid w:val="00A0565D"/>
    <w:rsid w:val="00A11018"/>
    <w:rsid w:val="00A111AB"/>
    <w:rsid w:val="00A151E4"/>
    <w:rsid w:val="00A226B6"/>
    <w:rsid w:val="00A271A6"/>
    <w:rsid w:val="00A32EDB"/>
    <w:rsid w:val="00A413DC"/>
    <w:rsid w:val="00A436A4"/>
    <w:rsid w:val="00A45349"/>
    <w:rsid w:val="00A46B8B"/>
    <w:rsid w:val="00A50CD2"/>
    <w:rsid w:val="00A55619"/>
    <w:rsid w:val="00A56DA0"/>
    <w:rsid w:val="00A6403A"/>
    <w:rsid w:val="00A6526A"/>
    <w:rsid w:val="00A66AD8"/>
    <w:rsid w:val="00A7465B"/>
    <w:rsid w:val="00A759C3"/>
    <w:rsid w:val="00A84D93"/>
    <w:rsid w:val="00A87914"/>
    <w:rsid w:val="00A92314"/>
    <w:rsid w:val="00AA1366"/>
    <w:rsid w:val="00AA2443"/>
    <w:rsid w:val="00AA2E21"/>
    <w:rsid w:val="00AA4CF9"/>
    <w:rsid w:val="00AA4EC2"/>
    <w:rsid w:val="00AB1D57"/>
    <w:rsid w:val="00AB4CD7"/>
    <w:rsid w:val="00AB5808"/>
    <w:rsid w:val="00AC0075"/>
    <w:rsid w:val="00AC4E8F"/>
    <w:rsid w:val="00AC5B2A"/>
    <w:rsid w:val="00AD1978"/>
    <w:rsid w:val="00AD6811"/>
    <w:rsid w:val="00AE5A49"/>
    <w:rsid w:val="00AE722F"/>
    <w:rsid w:val="00AF5529"/>
    <w:rsid w:val="00B0356D"/>
    <w:rsid w:val="00B05E33"/>
    <w:rsid w:val="00B05E63"/>
    <w:rsid w:val="00B13A4B"/>
    <w:rsid w:val="00B144CC"/>
    <w:rsid w:val="00B15600"/>
    <w:rsid w:val="00B20EBF"/>
    <w:rsid w:val="00B2373B"/>
    <w:rsid w:val="00B23E87"/>
    <w:rsid w:val="00B2460E"/>
    <w:rsid w:val="00B26584"/>
    <w:rsid w:val="00B31955"/>
    <w:rsid w:val="00B31DFC"/>
    <w:rsid w:val="00B35CDC"/>
    <w:rsid w:val="00B373D7"/>
    <w:rsid w:val="00B440CC"/>
    <w:rsid w:val="00B44795"/>
    <w:rsid w:val="00B454E7"/>
    <w:rsid w:val="00B50ECA"/>
    <w:rsid w:val="00B54A1B"/>
    <w:rsid w:val="00B57DE2"/>
    <w:rsid w:val="00B660C8"/>
    <w:rsid w:val="00B73DE6"/>
    <w:rsid w:val="00B77389"/>
    <w:rsid w:val="00B800EE"/>
    <w:rsid w:val="00B8274B"/>
    <w:rsid w:val="00B91294"/>
    <w:rsid w:val="00B9519C"/>
    <w:rsid w:val="00BA2360"/>
    <w:rsid w:val="00BA4E91"/>
    <w:rsid w:val="00BA60E5"/>
    <w:rsid w:val="00BB6057"/>
    <w:rsid w:val="00BC0C18"/>
    <w:rsid w:val="00BC16AB"/>
    <w:rsid w:val="00BC4982"/>
    <w:rsid w:val="00BC4D72"/>
    <w:rsid w:val="00BC563E"/>
    <w:rsid w:val="00BC60C6"/>
    <w:rsid w:val="00BC6E07"/>
    <w:rsid w:val="00BC76FA"/>
    <w:rsid w:val="00BD0FBB"/>
    <w:rsid w:val="00BD7B33"/>
    <w:rsid w:val="00BE142F"/>
    <w:rsid w:val="00BE29E5"/>
    <w:rsid w:val="00BE3639"/>
    <w:rsid w:val="00BE6376"/>
    <w:rsid w:val="00BF656F"/>
    <w:rsid w:val="00C03FA2"/>
    <w:rsid w:val="00C0754F"/>
    <w:rsid w:val="00C11D87"/>
    <w:rsid w:val="00C124B7"/>
    <w:rsid w:val="00C211F5"/>
    <w:rsid w:val="00C25547"/>
    <w:rsid w:val="00C3157D"/>
    <w:rsid w:val="00C36C93"/>
    <w:rsid w:val="00C44EF6"/>
    <w:rsid w:val="00C51ED2"/>
    <w:rsid w:val="00C5341A"/>
    <w:rsid w:val="00C54F72"/>
    <w:rsid w:val="00C5501A"/>
    <w:rsid w:val="00C5560F"/>
    <w:rsid w:val="00C61082"/>
    <w:rsid w:val="00C610A8"/>
    <w:rsid w:val="00C63CE8"/>
    <w:rsid w:val="00C640B6"/>
    <w:rsid w:val="00C726B3"/>
    <w:rsid w:val="00C72D3C"/>
    <w:rsid w:val="00C75271"/>
    <w:rsid w:val="00C851F0"/>
    <w:rsid w:val="00C85800"/>
    <w:rsid w:val="00C9468E"/>
    <w:rsid w:val="00CA181D"/>
    <w:rsid w:val="00CA473E"/>
    <w:rsid w:val="00CA6F64"/>
    <w:rsid w:val="00CB2D90"/>
    <w:rsid w:val="00CB2F2E"/>
    <w:rsid w:val="00CC25E7"/>
    <w:rsid w:val="00CC5A83"/>
    <w:rsid w:val="00CC6A11"/>
    <w:rsid w:val="00CD0E06"/>
    <w:rsid w:val="00CD116E"/>
    <w:rsid w:val="00CD4BFD"/>
    <w:rsid w:val="00CF20E7"/>
    <w:rsid w:val="00CF45A4"/>
    <w:rsid w:val="00D0259B"/>
    <w:rsid w:val="00D057E5"/>
    <w:rsid w:val="00D0704E"/>
    <w:rsid w:val="00D10746"/>
    <w:rsid w:val="00D121CA"/>
    <w:rsid w:val="00D2197B"/>
    <w:rsid w:val="00D23C82"/>
    <w:rsid w:val="00D318E1"/>
    <w:rsid w:val="00D33BEA"/>
    <w:rsid w:val="00D4065D"/>
    <w:rsid w:val="00D577C6"/>
    <w:rsid w:val="00D57ED6"/>
    <w:rsid w:val="00D61D29"/>
    <w:rsid w:val="00D7104E"/>
    <w:rsid w:val="00D74E9F"/>
    <w:rsid w:val="00D74F3A"/>
    <w:rsid w:val="00D86EC1"/>
    <w:rsid w:val="00D949E5"/>
    <w:rsid w:val="00DB00E9"/>
    <w:rsid w:val="00DB1DF8"/>
    <w:rsid w:val="00DB79F4"/>
    <w:rsid w:val="00DB7EFF"/>
    <w:rsid w:val="00DC4714"/>
    <w:rsid w:val="00DC4BD5"/>
    <w:rsid w:val="00DD04FA"/>
    <w:rsid w:val="00DD0EF9"/>
    <w:rsid w:val="00DE039F"/>
    <w:rsid w:val="00DE2584"/>
    <w:rsid w:val="00DF348D"/>
    <w:rsid w:val="00DF588A"/>
    <w:rsid w:val="00E0717C"/>
    <w:rsid w:val="00E10418"/>
    <w:rsid w:val="00E1052C"/>
    <w:rsid w:val="00E11165"/>
    <w:rsid w:val="00E14137"/>
    <w:rsid w:val="00E17064"/>
    <w:rsid w:val="00E2029B"/>
    <w:rsid w:val="00E41F5D"/>
    <w:rsid w:val="00E44290"/>
    <w:rsid w:val="00E44D22"/>
    <w:rsid w:val="00E5438A"/>
    <w:rsid w:val="00E55AE3"/>
    <w:rsid w:val="00E56BB4"/>
    <w:rsid w:val="00E57AA8"/>
    <w:rsid w:val="00E65663"/>
    <w:rsid w:val="00E671C0"/>
    <w:rsid w:val="00E713F9"/>
    <w:rsid w:val="00E71788"/>
    <w:rsid w:val="00E73268"/>
    <w:rsid w:val="00E75008"/>
    <w:rsid w:val="00E76E7D"/>
    <w:rsid w:val="00E82973"/>
    <w:rsid w:val="00E83301"/>
    <w:rsid w:val="00E92664"/>
    <w:rsid w:val="00E93879"/>
    <w:rsid w:val="00EA5DC3"/>
    <w:rsid w:val="00EB2D77"/>
    <w:rsid w:val="00EB3A96"/>
    <w:rsid w:val="00EC1C50"/>
    <w:rsid w:val="00EC2A50"/>
    <w:rsid w:val="00EC756B"/>
    <w:rsid w:val="00EC7F2F"/>
    <w:rsid w:val="00ED0D04"/>
    <w:rsid w:val="00ED3A8C"/>
    <w:rsid w:val="00EE5BAE"/>
    <w:rsid w:val="00EE7743"/>
    <w:rsid w:val="00EF0237"/>
    <w:rsid w:val="00EF7D5B"/>
    <w:rsid w:val="00F07969"/>
    <w:rsid w:val="00F1043C"/>
    <w:rsid w:val="00F216B8"/>
    <w:rsid w:val="00F27337"/>
    <w:rsid w:val="00F34F0F"/>
    <w:rsid w:val="00F50F1B"/>
    <w:rsid w:val="00F60178"/>
    <w:rsid w:val="00F701AE"/>
    <w:rsid w:val="00F71D28"/>
    <w:rsid w:val="00F72632"/>
    <w:rsid w:val="00F73AF6"/>
    <w:rsid w:val="00F74037"/>
    <w:rsid w:val="00F8328D"/>
    <w:rsid w:val="00F91A8F"/>
    <w:rsid w:val="00F92DA3"/>
    <w:rsid w:val="00F970B5"/>
    <w:rsid w:val="00F97A36"/>
    <w:rsid w:val="00FA2815"/>
    <w:rsid w:val="00FA6F92"/>
    <w:rsid w:val="00FA7031"/>
    <w:rsid w:val="00FB4758"/>
    <w:rsid w:val="00FB5225"/>
    <w:rsid w:val="00FB7916"/>
    <w:rsid w:val="00FB7D2A"/>
    <w:rsid w:val="00FC2549"/>
    <w:rsid w:val="00FC2AA4"/>
    <w:rsid w:val="00FC6768"/>
    <w:rsid w:val="00FD1D93"/>
    <w:rsid w:val="00FD4CE9"/>
    <w:rsid w:val="00FD4F44"/>
    <w:rsid w:val="00FD591F"/>
    <w:rsid w:val="00FE0413"/>
    <w:rsid w:val="00FE119A"/>
    <w:rsid w:val="00FE25B8"/>
    <w:rsid w:val="00FE3685"/>
    <w:rsid w:val="00FE4433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A81BCA-E966-4042-9BC6-EBAA6438E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theme="minorBidi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0EA8"/>
    <w:pPr>
      <w:spacing w:after="200" w:line="27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0EA8"/>
    <w:pPr>
      <w:autoSpaceDE w:val="0"/>
      <w:autoSpaceDN w:val="0"/>
      <w:adjustRightInd w:val="0"/>
      <w:spacing w:after="0" w:line="240" w:lineRule="auto"/>
    </w:pPr>
    <w:rPr>
      <w:rFonts w:eastAsia="Calibri" w:cs="Tahoma"/>
      <w:i/>
      <w:iCs/>
      <w:szCs w:val="20"/>
    </w:rPr>
  </w:style>
  <w:style w:type="paragraph" w:styleId="a3">
    <w:name w:val="List Paragraph"/>
    <w:aliases w:val="AC List 01"/>
    <w:basedOn w:val="a"/>
    <w:link w:val="a4"/>
    <w:uiPriority w:val="34"/>
    <w:qFormat/>
    <w:rsid w:val="00840EA8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840E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40EA8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40EA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uiPriority w:val="99"/>
    <w:rsid w:val="00840EA8"/>
    <w:rPr>
      <w:rFonts w:cs="Times New Roman"/>
      <w:color w:val="0000FF"/>
      <w:u w:val="single"/>
    </w:rPr>
  </w:style>
  <w:style w:type="paragraph" w:styleId="a6">
    <w:name w:val="footer"/>
    <w:basedOn w:val="a"/>
    <w:link w:val="a7"/>
    <w:rsid w:val="00840E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840E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840EA8"/>
  </w:style>
  <w:style w:type="character" w:customStyle="1" w:styleId="FontStyle24">
    <w:name w:val="Font Style24"/>
    <w:uiPriority w:val="99"/>
    <w:rsid w:val="00840EA8"/>
    <w:rPr>
      <w:rFonts w:ascii="Times New Roman" w:hAnsi="Times New Roman" w:cs="Times New Roman"/>
      <w:sz w:val="20"/>
      <w:szCs w:val="20"/>
    </w:rPr>
  </w:style>
  <w:style w:type="paragraph" w:styleId="a9">
    <w:name w:val="No Spacing"/>
    <w:uiPriority w:val="1"/>
    <w:qFormat/>
    <w:rsid w:val="004062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Cs w:val="20"/>
      <w:lang w:eastAsia="ru-RU"/>
    </w:rPr>
  </w:style>
  <w:style w:type="table" w:styleId="aa">
    <w:name w:val="Table Grid"/>
    <w:basedOn w:val="a1"/>
    <w:uiPriority w:val="39"/>
    <w:rsid w:val="00A46B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44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miesc.ru/company/purchases/objie-usloviya-dogovorov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komiesc.ru/company/purchases/objie-usloviya-dogovorov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13</Pages>
  <Words>5423</Words>
  <Characters>30914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Череповский Сергей Викторович</dc:creator>
  <cp:keywords/>
  <dc:description/>
  <cp:lastModifiedBy>Череповский Сергей Викторович</cp:lastModifiedBy>
  <cp:revision>6</cp:revision>
  <dcterms:created xsi:type="dcterms:W3CDTF">2024-09-16T06:12:00Z</dcterms:created>
  <dcterms:modified xsi:type="dcterms:W3CDTF">2024-10-22T12:53:00Z</dcterms:modified>
</cp:coreProperties>
</file>